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4CE7" w14:textId="5CCA04DE" w:rsidR="004D5630" w:rsidRPr="0034312C" w:rsidRDefault="5255471D" w:rsidP="00A72973">
      <w:pPr>
        <w:spacing w:line="240" w:lineRule="auto"/>
        <w:jc w:val="center"/>
        <w:rPr>
          <w:rFonts w:ascii="Arial" w:eastAsia="Arial" w:hAnsi="Arial" w:cs="Arial"/>
          <w:color w:val="4472C4" w:themeColor="accent1"/>
          <w:sz w:val="32"/>
          <w:szCs w:val="32"/>
        </w:rPr>
      </w:pPr>
      <w:r w:rsidRPr="0034312C">
        <w:rPr>
          <w:rFonts w:ascii="Arial" w:eastAsia="Arial" w:hAnsi="Arial" w:cs="Arial"/>
          <w:color w:val="4472C4" w:themeColor="accent1"/>
          <w:sz w:val="32"/>
          <w:szCs w:val="32"/>
        </w:rPr>
        <w:t>Media &amp; Storytelling</w:t>
      </w:r>
    </w:p>
    <w:p w14:paraId="3A21FF32" w14:textId="1A879F08" w:rsidR="004D5630" w:rsidRDefault="5255471D" w:rsidP="00F20155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4312C">
        <w:rPr>
          <w:rFonts w:ascii="Arial" w:eastAsia="Arial" w:hAnsi="Arial" w:cs="Arial"/>
          <w:color w:val="000000" w:themeColor="text1"/>
          <w:sz w:val="28"/>
          <w:szCs w:val="28"/>
        </w:rPr>
        <w:t>October 19</w:t>
      </w:r>
      <w:r w:rsidR="3FE1EA18" w:rsidRPr="0034312C">
        <w:rPr>
          <w:rFonts w:ascii="Arial" w:eastAsia="Arial" w:hAnsi="Arial" w:cs="Arial"/>
          <w:color w:val="000000" w:themeColor="text1"/>
          <w:sz w:val="28"/>
          <w:szCs w:val="28"/>
        </w:rPr>
        <w:t>,</w:t>
      </w:r>
      <w:r w:rsidRPr="0034312C">
        <w:rPr>
          <w:rFonts w:ascii="Arial" w:eastAsia="Arial" w:hAnsi="Arial" w:cs="Arial"/>
          <w:color w:val="000000" w:themeColor="text1"/>
          <w:sz w:val="28"/>
          <w:szCs w:val="28"/>
        </w:rPr>
        <w:t xml:space="preserve"> 2023</w:t>
      </w:r>
    </w:p>
    <w:p w14:paraId="0D4F2AF2" w14:textId="39BDD773" w:rsidR="0034312C" w:rsidRPr="0034312C" w:rsidRDefault="0034312C" w:rsidP="00F20155">
      <w:pPr>
        <w:spacing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34312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Session Sponsor: </w:t>
      </w:r>
      <w:r>
        <w:rPr>
          <w:noProof/>
        </w:rPr>
        <w:drawing>
          <wp:inline distT="0" distB="0" distL="0" distR="0" wp14:anchorId="42FF3184" wp14:editId="3EAD0F7E">
            <wp:extent cx="1231900" cy="218196"/>
            <wp:effectExtent l="0" t="0" r="6350" b="0"/>
            <wp:docPr id="2" name="Picture 1" descr="Fr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01" cy="22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E4903" w14:textId="0292470D" w:rsidR="004D5630" w:rsidRDefault="5255471D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37A3A98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Agenda: </w:t>
      </w:r>
    </w:p>
    <w:p w14:paraId="084987F1" w14:textId="05534640" w:rsidR="004D5630" w:rsidRDefault="5255471D" w:rsidP="00F20155">
      <w:pPr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B64C73">
        <w:rPr>
          <w:rFonts w:ascii="Arial" w:eastAsia="Arial" w:hAnsi="Arial" w:cs="Arial"/>
          <w:color w:val="000000" w:themeColor="text1"/>
          <w:highlight w:val="yellow"/>
        </w:rPr>
        <w:t>8:</w:t>
      </w:r>
      <w:r w:rsidR="6DDE4161" w:rsidRPr="00B64C73">
        <w:rPr>
          <w:rFonts w:ascii="Arial" w:eastAsia="Arial" w:hAnsi="Arial" w:cs="Arial"/>
          <w:color w:val="000000" w:themeColor="text1"/>
          <w:highlight w:val="yellow"/>
        </w:rPr>
        <w:t>30</w:t>
      </w:r>
      <w:r w:rsidRPr="00B64C73">
        <w:rPr>
          <w:rFonts w:ascii="Arial" w:eastAsia="Arial" w:hAnsi="Arial" w:cs="Arial"/>
          <w:color w:val="000000" w:themeColor="text1"/>
          <w:highlight w:val="yellow"/>
        </w:rPr>
        <w:t xml:space="preserve"> a.m. - </w:t>
      </w:r>
      <w:r w:rsidR="745EFA1B" w:rsidRPr="00B64C73">
        <w:rPr>
          <w:rFonts w:ascii="Arial" w:eastAsia="Arial" w:hAnsi="Arial" w:cs="Arial"/>
          <w:b/>
          <w:bCs/>
          <w:color w:val="000000" w:themeColor="text1"/>
          <w:highlight w:val="yellow"/>
        </w:rPr>
        <w:t>Group Arrival</w:t>
      </w:r>
      <w:r w:rsidR="64984E4D" w:rsidRPr="00B64C73">
        <w:rPr>
          <w:rFonts w:ascii="Arial" w:eastAsia="Arial" w:hAnsi="Arial" w:cs="Arial"/>
          <w:b/>
          <w:bCs/>
          <w:color w:val="000000" w:themeColor="text1"/>
          <w:highlight w:val="yellow"/>
        </w:rPr>
        <w:t xml:space="preserve"> </w:t>
      </w:r>
      <w:r w:rsidR="00967716" w:rsidRPr="00B64C73">
        <w:rPr>
          <w:rFonts w:ascii="Arial" w:eastAsia="Arial" w:hAnsi="Arial" w:cs="Arial"/>
          <w:b/>
          <w:bCs/>
          <w:color w:val="000000" w:themeColor="text1"/>
          <w:highlight w:val="yellow"/>
        </w:rPr>
        <w:t xml:space="preserve">Ford Field </w:t>
      </w:r>
      <w:r w:rsidR="64984E4D" w:rsidRPr="00B64C73">
        <w:rPr>
          <w:rFonts w:ascii="Arial" w:eastAsia="Arial" w:hAnsi="Arial" w:cs="Arial"/>
          <w:color w:val="000000" w:themeColor="text1"/>
          <w:highlight w:val="yellow"/>
        </w:rPr>
        <w:t>Gate G Level 1</w:t>
      </w:r>
    </w:p>
    <w:p w14:paraId="2EC2E9F3" w14:textId="77777777" w:rsidR="00EB1941" w:rsidRDefault="00EB1941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65819DA4" w14:textId="5280B595" w:rsidR="004D5630" w:rsidRDefault="5255471D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4E39A3B7">
        <w:rPr>
          <w:rFonts w:ascii="Arial" w:eastAsia="Arial" w:hAnsi="Arial" w:cs="Arial"/>
          <w:color w:val="000000" w:themeColor="text1"/>
        </w:rPr>
        <w:t>9:</w:t>
      </w:r>
      <w:r w:rsidR="5CBE0969" w:rsidRPr="4E39A3B7">
        <w:rPr>
          <w:rFonts w:ascii="Arial" w:eastAsia="Arial" w:hAnsi="Arial" w:cs="Arial"/>
          <w:color w:val="000000" w:themeColor="text1"/>
        </w:rPr>
        <w:t xml:space="preserve">00 </w:t>
      </w:r>
      <w:r w:rsidRPr="4E39A3B7">
        <w:rPr>
          <w:rFonts w:ascii="Arial" w:eastAsia="Arial" w:hAnsi="Arial" w:cs="Arial"/>
          <w:color w:val="000000" w:themeColor="text1"/>
        </w:rPr>
        <w:t xml:space="preserve">a.m.  </w:t>
      </w:r>
      <w:r w:rsidR="2F901B63" w:rsidRPr="4E39A3B7">
        <w:rPr>
          <w:rFonts w:ascii="Arial" w:eastAsia="Arial" w:hAnsi="Arial" w:cs="Arial"/>
          <w:b/>
          <w:bCs/>
          <w:color w:val="000000" w:themeColor="text1"/>
        </w:rPr>
        <w:t>Ford Field</w:t>
      </w:r>
      <w:r w:rsidR="420A0D50" w:rsidRPr="4E39A3B7">
        <w:rPr>
          <w:rFonts w:ascii="Arial" w:eastAsia="Arial" w:hAnsi="Arial" w:cs="Arial"/>
          <w:b/>
          <w:bCs/>
          <w:color w:val="000000" w:themeColor="text1"/>
        </w:rPr>
        <w:t xml:space="preserve"> Introduction </w:t>
      </w:r>
    </w:p>
    <w:p w14:paraId="3B2C1A88" w14:textId="03F4C6E6" w:rsidR="004D5630" w:rsidRDefault="5255471D" w:rsidP="00F20155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4DE21E7D">
        <w:rPr>
          <w:rFonts w:ascii="Arial" w:eastAsia="Arial" w:hAnsi="Arial" w:cs="Arial"/>
          <w:b/>
          <w:bCs/>
          <w:color w:val="000000" w:themeColor="text1"/>
        </w:rPr>
        <w:t>Devon O’Reilly</w:t>
      </w:r>
      <w:r w:rsidRPr="4DE21E7D">
        <w:rPr>
          <w:rFonts w:ascii="Arial" w:eastAsia="Arial" w:hAnsi="Arial" w:cs="Arial"/>
          <w:color w:val="000000" w:themeColor="text1"/>
        </w:rPr>
        <w:t>, Senior Director, Community Engagement and Leadership Development</w:t>
      </w:r>
    </w:p>
    <w:p w14:paraId="7C3C6B24" w14:textId="5159A11F" w:rsidR="00EB1941" w:rsidRPr="009914DC" w:rsidRDefault="04D7130B" w:rsidP="0034312C">
      <w:pPr>
        <w:spacing w:line="240" w:lineRule="auto"/>
        <w:ind w:left="720"/>
      </w:pPr>
      <w:r w:rsidRPr="4E39A3B7">
        <w:rPr>
          <w:rFonts w:ascii="Arial" w:eastAsia="Arial" w:hAnsi="Arial" w:cs="Arial"/>
          <w:b/>
          <w:bCs/>
          <w:color w:val="000000" w:themeColor="text1"/>
        </w:rPr>
        <w:t xml:space="preserve">Ford Field </w:t>
      </w:r>
      <w:r w:rsidR="0034312C">
        <w:rPr>
          <w:rFonts w:ascii="Arial" w:eastAsia="Arial" w:hAnsi="Arial" w:cs="Arial"/>
          <w:b/>
          <w:bCs/>
          <w:color w:val="000000" w:themeColor="text1"/>
        </w:rPr>
        <w:t>Events Staff</w:t>
      </w:r>
    </w:p>
    <w:p w14:paraId="76ACADF8" w14:textId="77777777" w:rsidR="00F20155" w:rsidRDefault="00F20155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4455E385" w14:textId="1489CCA2" w:rsidR="00EB1941" w:rsidRDefault="009914DC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10</w:t>
      </w:r>
      <w:r w:rsidR="00F20155" w:rsidRPr="4E39A3B7">
        <w:rPr>
          <w:rFonts w:ascii="Arial" w:eastAsia="Arial" w:hAnsi="Arial" w:cs="Arial"/>
          <w:color w:val="000000" w:themeColor="text1"/>
        </w:rPr>
        <w:t xml:space="preserve">:00 a.m.  </w:t>
      </w:r>
      <w:r>
        <w:rPr>
          <w:rFonts w:ascii="Arial" w:eastAsia="Arial" w:hAnsi="Arial" w:cs="Arial"/>
          <w:b/>
          <w:bCs/>
          <w:color w:val="000000" w:themeColor="text1"/>
        </w:rPr>
        <w:t xml:space="preserve">Depart for Detroit Regional Chamber Office </w:t>
      </w:r>
      <w:r>
        <w:rPr>
          <w:rFonts w:ascii="Arial" w:eastAsia="Arial" w:hAnsi="Arial" w:cs="Arial"/>
          <w:color w:val="000000" w:themeColor="text1"/>
        </w:rPr>
        <w:t>777 Woodward Ave, Detroit, MI 48226</w:t>
      </w:r>
    </w:p>
    <w:p w14:paraId="15C31D69" w14:textId="77777777" w:rsidR="00F20155" w:rsidRPr="00EB1941" w:rsidRDefault="00F20155" w:rsidP="00F20155">
      <w:pPr>
        <w:spacing w:line="240" w:lineRule="auto"/>
        <w:rPr>
          <w:rFonts w:ascii="Arial" w:eastAsia="Arial" w:hAnsi="Arial" w:cs="Arial"/>
          <w:i/>
          <w:iCs/>
          <w:color w:val="4471C4"/>
        </w:rPr>
      </w:pPr>
    </w:p>
    <w:p w14:paraId="27DFDB2E" w14:textId="0695DA6F" w:rsidR="12DB3059" w:rsidRDefault="12DB3059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4E39A3B7">
        <w:rPr>
          <w:rFonts w:ascii="Arial" w:eastAsia="Arial" w:hAnsi="Arial" w:cs="Arial"/>
          <w:color w:val="000000" w:themeColor="text1"/>
        </w:rPr>
        <w:t xml:space="preserve">10:30 a.m. </w:t>
      </w:r>
      <w:r w:rsidRPr="4E39A3B7">
        <w:rPr>
          <w:rFonts w:ascii="Arial" w:eastAsia="Arial" w:hAnsi="Arial" w:cs="Arial"/>
          <w:b/>
          <w:bCs/>
          <w:color w:val="000000" w:themeColor="text1"/>
        </w:rPr>
        <w:t xml:space="preserve">The Changing Role of Media </w:t>
      </w:r>
      <w:r w:rsidRPr="4E39A3B7">
        <w:rPr>
          <w:rFonts w:ascii="Arial" w:eastAsia="Arial" w:hAnsi="Arial" w:cs="Arial"/>
          <w:color w:val="000000" w:themeColor="text1"/>
        </w:rPr>
        <w:t xml:space="preserve">Discussion with WDIV </w:t>
      </w:r>
    </w:p>
    <w:p w14:paraId="2DFFB8BE" w14:textId="295C4F00" w:rsidR="009914DC" w:rsidRPr="0034312C" w:rsidRDefault="00EE3D07" w:rsidP="009914DC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034312C">
        <w:rPr>
          <w:rFonts w:ascii="Arial" w:eastAsia="Arial" w:hAnsi="Arial" w:cs="Arial"/>
          <w:b/>
          <w:bCs/>
          <w:color w:val="000000" w:themeColor="text1"/>
        </w:rPr>
        <w:t>Bob Ellis</w:t>
      </w:r>
      <w:r w:rsidR="009914DC" w:rsidRPr="0034312C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034312C">
        <w:rPr>
          <w:rFonts w:ascii="Arial" w:eastAsia="Arial" w:hAnsi="Arial" w:cs="Arial"/>
          <w:color w:val="000000" w:themeColor="text1"/>
        </w:rPr>
        <w:t xml:space="preserve">Vice </w:t>
      </w:r>
      <w:proofErr w:type="gramStart"/>
      <w:r w:rsidR="0034312C">
        <w:rPr>
          <w:rFonts w:ascii="Arial" w:eastAsia="Arial" w:hAnsi="Arial" w:cs="Arial"/>
          <w:color w:val="000000" w:themeColor="text1"/>
        </w:rPr>
        <w:t>President</w:t>
      </w:r>
      <w:proofErr w:type="gramEnd"/>
      <w:r w:rsidR="0034312C">
        <w:rPr>
          <w:rFonts w:ascii="Arial" w:eastAsia="Arial" w:hAnsi="Arial" w:cs="Arial"/>
          <w:color w:val="000000" w:themeColor="text1"/>
        </w:rPr>
        <w:t xml:space="preserve"> and General Manager, WDIV</w:t>
      </w:r>
      <w:r w:rsidR="009914DC" w:rsidRPr="0034312C">
        <w:rPr>
          <w:rFonts w:ascii="Arial" w:eastAsia="Arial" w:hAnsi="Arial" w:cs="Arial"/>
          <w:color w:val="000000" w:themeColor="text1"/>
        </w:rPr>
        <w:t xml:space="preserve"> </w:t>
      </w:r>
    </w:p>
    <w:p w14:paraId="66DB27EA" w14:textId="01DDBBA5" w:rsidR="009914DC" w:rsidRPr="0034312C" w:rsidRDefault="00E11E54" w:rsidP="009914DC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034312C">
        <w:rPr>
          <w:rFonts w:ascii="Arial" w:eastAsia="Arial" w:hAnsi="Arial" w:cs="Arial"/>
          <w:b/>
          <w:bCs/>
          <w:color w:val="000000" w:themeColor="text1"/>
        </w:rPr>
        <w:t>Devin Scillian</w:t>
      </w:r>
      <w:r w:rsidR="009914DC" w:rsidRPr="0034312C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034312C">
        <w:rPr>
          <w:rFonts w:ascii="Arial" w:eastAsia="Arial" w:hAnsi="Arial" w:cs="Arial"/>
          <w:color w:val="000000" w:themeColor="text1"/>
        </w:rPr>
        <w:t>Anchor, WDIV</w:t>
      </w:r>
      <w:r w:rsidR="009914DC" w:rsidRPr="0034312C">
        <w:rPr>
          <w:rFonts w:ascii="Arial" w:eastAsia="Arial" w:hAnsi="Arial" w:cs="Arial"/>
          <w:color w:val="000000" w:themeColor="text1"/>
        </w:rPr>
        <w:t xml:space="preserve"> </w:t>
      </w:r>
    </w:p>
    <w:p w14:paraId="149B76E5" w14:textId="119D4465" w:rsidR="009914DC" w:rsidRDefault="00E11E54" w:rsidP="009914DC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034312C">
        <w:rPr>
          <w:rFonts w:ascii="Arial" w:eastAsia="Arial" w:hAnsi="Arial" w:cs="Arial"/>
          <w:b/>
          <w:bCs/>
          <w:color w:val="000000" w:themeColor="text1"/>
        </w:rPr>
        <w:t>Jamie K</w:t>
      </w:r>
      <w:r w:rsidR="00FB274F" w:rsidRPr="0034312C">
        <w:rPr>
          <w:rFonts w:ascii="Arial" w:eastAsia="Arial" w:hAnsi="Arial" w:cs="Arial"/>
          <w:b/>
          <w:bCs/>
          <w:color w:val="000000" w:themeColor="text1"/>
        </w:rPr>
        <w:t xml:space="preserve">aye </w:t>
      </w:r>
      <w:r w:rsidRPr="0034312C">
        <w:rPr>
          <w:rFonts w:ascii="Arial" w:eastAsia="Arial" w:hAnsi="Arial" w:cs="Arial"/>
          <w:b/>
          <w:bCs/>
          <w:color w:val="000000" w:themeColor="text1"/>
        </w:rPr>
        <w:t>Walters</w:t>
      </w:r>
      <w:r w:rsidR="009914DC" w:rsidRPr="0034312C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034312C" w:rsidRPr="0034312C">
        <w:rPr>
          <w:rFonts w:ascii="Arial" w:eastAsia="Arial" w:hAnsi="Arial" w:cs="Arial"/>
          <w:color w:val="000000" w:themeColor="text1"/>
        </w:rPr>
        <w:t xml:space="preserve">COO, </w:t>
      </w:r>
      <w:r w:rsidRPr="0034312C">
        <w:rPr>
          <w:rFonts w:ascii="Arial" w:eastAsia="Arial" w:hAnsi="Arial" w:cs="Arial"/>
          <w:color w:val="000000" w:themeColor="text1"/>
        </w:rPr>
        <w:t>VVK PR and Creative</w:t>
      </w:r>
      <w:r w:rsidR="009914DC" w:rsidRPr="4E39A3B7">
        <w:rPr>
          <w:rFonts w:ascii="Arial" w:eastAsia="Arial" w:hAnsi="Arial" w:cs="Arial"/>
          <w:color w:val="000000" w:themeColor="text1"/>
        </w:rPr>
        <w:t xml:space="preserve"> </w:t>
      </w:r>
    </w:p>
    <w:p w14:paraId="1773DA0C" w14:textId="77777777" w:rsidR="00EB1941" w:rsidRDefault="00EB1941" w:rsidP="00F20155">
      <w:pPr>
        <w:spacing w:line="240" w:lineRule="auto"/>
        <w:rPr>
          <w:rFonts w:ascii="Arial" w:eastAsia="Arial" w:hAnsi="Arial" w:cs="Arial"/>
          <w:i/>
          <w:iCs/>
          <w:color w:val="4471C4"/>
        </w:rPr>
      </w:pPr>
    </w:p>
    <w:p w14:paraId="3C1C6CAD" w14:textId="1C1CC8D4" w:rsidR="009914DC" w:rsidRPr="004D4154" w:rsidRDefault="5255471D" w:rsidP="004D4154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4E39A3B7">
        <w:rPr>
          <w:rFonts w:ascii="Arial" w:eastAsia="Arial" w:hAnsi="Arial" w:cs="Arial"/>
          <w:color w:val="000000" w:themeColor="text1"/>
        </w:rPr>
        <w:t xml:space="preserve">12:00 p.m. </w:t>
      </w:r>
      <w:r w:rsidRPr="4E39A3B7">
        <w:rPr>
          <w:rFonts w:ascii="Arial" w:eastAsia="Arial" w:hAnsi="Arial" w:cs="Arial"/>
          <w:b/>
          <w:bCs/>
          <w:color w:val="000000" w:themeColor="text1"/>
        </w:rPr>
        <w:t>Lunch Break</w:t>
      </w:r>
      <w:r w:rsidR="744ECACF" w:rsidRPr="4E39A3B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252BE7B1" w:rsidRPr="4E39A3B7">
        <w:rPr>
          <w:rFonts w:ascii="Arial" w:eastAsia="Arial" w:hAnsi="Arial" w:cs="Arial"/>
          <w:color w:val="000000" w:themeColor="text1"/>
        </w:rPr>
        <w:t>Anita’s Kitchen</w:t>
      </w:r>
    </w:p>
    <w:p w14:paraId="41BFE70C" w14:textId="77777777" w:rsidR="00EB1941" w:rsidRDefault="00EB1941" w:rsidP="00F20155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3FA926B3" w14:textId="3A9B89A0" w:rsidR="004D5630" w:rsidRDefault="5255471D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4E39A3B7">
        <w:rPr>
          <w:rFonts w:ascii="Arial" w:eastAsia="Arial" w:hAnsi="Arial" w:cs="Arial"/>
          <w:color w:val="000000" w:themeColor="text1"/>
        </w:rPr>
        <w:t>1:00 p.m.</w:t>
      </w:r>
      <w:r w:rsidR="6BBE311C" w:rsidRPr="4E39A3B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63DE805" w:rsidRPr="4E39A3B7">
        <w:rPr>
          <w:rFonts w:ascii="Arial" w:eastAsia="Arial" w:hAnsi="Arial" w:cs="Arial"/>
          <w:b/>
          <w:bCs/>
          <w:color w:val="000000" w:themeColor="text1"/>
        </w:rPr>
        <w:t xml:space="preserve">Personal </w:t>
      </w:r>
      <w:r w:rsidR="4DFF9937" w:rsidRPr="4E39A3B7">
        <w:rPr>
          <w:rFonts w:ascii="Arial" w:eastAsia="Arial" w:hAnsi="Arial" w:cs="Arial"/>
          <w:b/>
          <w:bCs/>
          <w:color w:val="000000" w:themeColor="text1"/>
        </w:rPr>
        <w:t xml:space="preserve">Branding </w:t>
      </w:r>
      <w:r w:rsidR="0034312C">
        <w:rPr>
          <w:rFonts w:ascii="Arial" w:eastAsia="Arial" w:hAnsi="Arial" w:cs="Arial"/>
          <w:b/>
          <w:bCs/>
          <w:color w:val="000000" w:themeColor="text1"/>
        </w:rPr>
        <w:t xml:space="preserve">Workshop </w:t>
      </w:r>
      <w:r w:rsidR="6BBE311C" w:rsidRPr="4E39A3B7">
        <w:rPr>
          <w:rFonts w:ascii="Arial" w:eastAsia="Arial" w:hAnsi="Arial" w:cs="Arial"/>
          <w:color w:val="000000" w:themeColor="text1"/>
        </w:rPr>
        <w:t xml:space="preserve"> </w:t>
      </w:r>
    </w:p>
    <w:p w14:paraId="6F3AEE04" w14:textId="6845AA88" w:rsidR="00CB1797" w:rsidRDefault="009914DC" w:rsidP="009914DC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Robert </w:t>
      </w:r>
      <w:r w:rsidR="0034312C">
        <w:rPr>
          <w:rFonts w:ascii="Arial" w:eastAsia="Arial" w:hAnsi="Arial" w:cs="Arial"/>
          <w:b/>
          <w:bCs/>
          <w:color w:val="000000" w:themeColor="text1"/>
        </w:rPr>
        <w:t xml:space="preserve">Collins, </w:t>
      </w:r>
      <w:r w:rsidR="0034312C">
        <w:rPr>
          <w:rFonts w:ascii="Arial" w:eastAsia="Arial" w:hAnsi="Arial" w:cs="Arial"/>
          <w:color w:val="000000" w:themeColor="text1"/>
        </w:rPr>
        <w:t>F</w:t>
      </w:r>
      <w:r w:rsidR="0034312C" w:rsidRPr="0034312C">
        <w:rPr>
          <w:rFonts w:ascii="Arial" w:eastAsia="Arial" w:hAnsi="Arial" w:cs="Arial"/>
          <w:color w:val="000000" w:themeColor="text1"/>
        </w:rPr>
        <w:t>ounder, Robert Courtney &amp; Associates</w:t>
      </w:r>
    </w:p>
    <w:p w14:paraId="41A12A71" w14:textId="77777777" w:rsidR="00EB1941" w:rsidRDefault="00EB1941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3A481DFC" w14:textId="5855C328" w:rsidR="00EB1941" w:rsidRDefault="5255471D" w:rsidP="00F20155">
      <w:pPr>
        <w:spacing w:line="240" w:lineRule="auto"/>
        <w:rPr>
          <w:rFonts w:ascii="Arial" w:eastAsia="Arial" w:hAnsi="Arial" w:cs="Arial"/>
          <w:b/>
          <w:bCs/>
          <w:color w:val="FF0000"/>
        </w:rPr>
      </w:pPr>
      <w:r w:rsidRPr="4E39A3B7">
        <w:rPr>
          <w:rFonts w:ascii="Arial" w:eastAsia="Arial" w:hAnsi="Arial" w:cs="Arial"/>
          <w:color w:val="000000" w:themeColor="text1"/>
        </w:rPr>
        <w:t>2:</w:t>
      </w:r>
      <w:r w:rsidR="59F095A8" w:rsidRPr="4E39A3B7">
        <w:rPr>
          <w:rFonts w:ascii="Arial" w:eastAsia="Arial" w:hAnsi="Arial" w:cs="Arial"/>
          <w:color w:val="000000" w:themeColor="text1"/>
        </w:rPr>
        <w:t>3</w:t>
      </w:r>
      <w:r w:rsidR="59CB0FD9" w:rsidRPr="4E39A3B7">
        <w:rPr>
          <w:rFonts w:ascii="Arial" w:eastAsia="Arial" w:hAnsi="Arial" w:cs="Arial"/>
          <w:color w:val="000000" w:themeColor="text1"/>
        </w:rPr>
        <w:t>0</w:t>
      </w:r>
      <w:r w:rsidRPr="4E39A3B7">
        <w:rPr>
          <w:rFonts w:ascii="Arial" w:eastAsia="Arial" w:hAnsi="Arial" w:cs="Arial"/>
          <w:color w:val="000000" w:themeColor="text1"/>
        </w:rPr>
        <w:t xml:space="preserve"> p.m</w:t>
      </w:r>
      <w:r w:rsidRPr="008F05A4">
        <w:rPr>
          <w:rFonts w:ascii="Arial" w:eastAsia="Arial" w:hAnsi="Arial" w:cs="Arial"/>
          <w:color w:val="000000" w:themeColor="text1"/>
        </w:rPr>
        <w:t>.</w:t>
      </w:r>
      <w:r w:rsidRPr="008F05A4">
        <w:rPr>
          <w:rFonts w:ascii="Arial" w:eastAsia="Arial" w:hAnsi="Arial" w:cs="Arial"/>
          <w:b/>
          <w:bCs/>
          <w:color w:val="FF0000"/>
        </w:rPr>
        <w:t xml:space="preserve"> </w:t>
      </w:r>
      <w:r w:rsidR="008F05A4" w:rsidRPr="008F05A4">
        <w:rPr>
          <w:rFonts w:ascii="Arial" w:eastAsia="Arial" w:hAnsi="Arial" w:cs="Arial"/>
          <w:b/>
          <w:bCs/>
        </w:rPr>
        <w:t>Panel:</w:t>
      </w:r>
      <w:r w:rsidR="008F05A4">
        <w:rPr>
          <w:rFonts w:ascii="Arial" w:eastAsia="Arial" w:hAnsi="Arial" w:cs="Arial"/>
        </w:rPr>
        <w:t xml:space="preserve"> Media’s Role in Storytelling </w:t>
      </w:r>
    </w:p>
    <w:p w14:paraId="15CCDE14" w14:textId="15A5752D" w:rsidR="003D1357" w:rsidRPr="0034312C" w:rsidRDefault="003D1357" w:rsidP="003D1357">
      <w:pPr>
        <w:spacing w:line="240" w:lineRule="auto"/>
        <w:ind w:left="720"/>
        <w:rPr>
          <w:rFonts w:ascii="Arial" w:eastAsia="Arial" w:hAnsi="Arial" w:cs="Arial"/>
          <w:b/>
          <w:bCs/>
          <w:color w:val="000000" w:themeColor="text1"/>
        </w:rPr>
      </w:pPr>
      <w:r w:rsidRPr="0034312C">
        <w:rPr>
          <w:rFonts w:ascii="Arial" w:eastAsia="Arial" w:hAnsi="Arial" w:cs="Arial"/>
          <w:b/>
          <w:bCs/>
          <w:color w:val="000000" w:themeColor="text1"/>
        </w:rPr>
        <w:t xml:space="preserve">Eric Thomas, </w:t>
      </w:r>
      <w:r w:rsidRPr="0034312C">
        <w:rPr>
          <w:rFonts w:ascii="Arial" w:eastAsia="Arial" w:hAnsi="Arial" w:cs="Arial"/>
          <w:color w:val="000000" w:themeColor="text1"/>
        </w:rPr>
        <w:t>Senior Vice President</w:t>
      </w:r>
      <w:r w:rsidR="0034312C" w:rsidRPr="0034312C">
        <w:rPr>
          <w:rFonts w:ascii="Arial" w:eastAsia="Arial" w:hAnsi="Arial" w:cs="Arial"/>
          <w:color w:val="000000" w:themeColor="text1"/>
        </w:rPr>
        <w:t>, External Relations,</w:t>
      </w:r>
      <w:r w:rsidRPr="0034312C">
        <w:rPr>
          <w:rFonts w:ascii="Arial" w:eastAsia="Arial" w:hAnsi="Arial" w:cs="Arial"/>
          <w:color w:val="000000" w:themeColor="text1"/>
        </w:rPr>
        <w:t xml:space="preserve"> Invest Detroit</w:t>
      </w:r>
      <w:r w:rsidRPr="0034312C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3BE1007" w14:textId="0A8E8DDB" w:rsidR="003D1357" w:rsidRPr="0034312C" w:rsidRDefault="00C23E1F" w:rsidP="003D1357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034312C">
        <w:rPr>
          <w:rFonts w:ascii="Arial" w:eastAsia="Arial" w:hAnsi="Arial" w:cs="Arial"/>
          <w:b/>
          <w:bCs/>
          <w:color w:val="000000" w:themeColor="text1"/>
        </w:rPr>
        <w:t>Tina Kozak</w:t>
      </w:r>
      <w:r w:rsidR="003D1357" w:rsidRPr="0034312C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Pr="0034312C">
        <w:rPr>
          <w:rFonts w:ascii="Arial" w:eastAsia="Arial" w:hAnsi="Arial" w:cs="Arial"/>
          <w:color w:val="000000" w:themeColor="text1"/>
        </w:rPr>
        <w:t>CEO</w:t>
      </w:r>
      <w:r w:rsidR="0034312C">
        <w:rPr>
          <w:rFonts w:ascii="Arial" w:eastAsia="Arial" w:hAnsi="Arial" w:cs="Arial"/>
          <w:color w:val="000000" w:themeColor="text1"/>
        </w:rPr>
        <w:t xml:space="preserve">, Franco </w:t>
      </w:r>
    </w:p>
    <w:p w14:paraId="463FA259" w14:textId="5F2358FF" w:rsidR="00C23E1F" w:rsidRDefault="000739E5" w:rsidP="00C23E1F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034312C">
        <w:rPr>
          <w:rFonts w:ascii="Arial" w:eastAsia="Arial" w:hAnsi="Arial" w:cs="Arial"/>
          <w:b/>
          <w:bCs/>
          <w:color w:val="000000" w:themeColor="text1"/>
        </w:rPr>
        <w:t>DPTV</w:t>
      </w:r>
    </w:p>
    <w:p w14:paraId="204AD2DE" w14:textId="77777777" w:rsidR="00EB1941" w:rsidRDefault="00EB1941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5DC021FE" w14:textId="6A1A2732" w:rsidR="00197C04" w:rsidRPr="0034312C" w:rsidRDefault="575CEF89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4E39A3B7">
        <w:rPr>
          <w:rFonts w:ascii="Arial" w:eastAsia="Arial" w:hAnsi="Arial" w:cs="Arial"/>
          <w:color w:val="000000" w:themeColor="text1"/>
        </w:rPr>
        <w:lastRenderedPageBreak/>
        <w:t>3:</w:t>
      </w:r>
      <w:r w:rsidR="00082717">
        <w:rPr>
          <w:rFonts w:ascii="Arial" w:eastAsia="Arial" w:hAnsi="Arial" w:cs="Arial"/>
          <w:color w:val="000000" w:themeColor="text1"/>
        </w:rPr>
        <w:t>15</w:t>
      </w:r>
      <w:r w:rsidRPr="4E39A3B7">
        <w:rPr>
          <w:rFonts w:ascii="Arial" w:eastAsia="Arial" w:hAnsi="Arial" w:cs="Arial"/>
          <w:color w:val="000000" w:themeColor="text1"/>
        </w:rPr>
        <w:t xml:space="preserve"> p.m. Defining Moments </w:t>
      </w:r>
    </w:p>
    <w:p w14:paraId="6E83852B" w14:textId="77777777" w:rsidR="004D63DF" w:rsidRDefault="004D63DF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016C3523" w14:textId="5E273A94" w:rsidR="004D5630" w:rsidRDefault="5255471D" w:rsidP="00F20155">
      <w:pPr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E39A3B7">
        <w:rPr>
          <w:rFonts w:ascii="Arial" w:eastAsia="Arial" w:hAnsi="Arial" w:cs="Arial"/>
          <w:color w:val="000000" w:themeColor="text1"/>
        </w:rPr>
        <w:t>4</w:t>
      </w:r>
      <w:r w:rsidR="0AF15A45" w:rsidRPr="4E39A3B7">
        <w:rPr>
          <w:rFonts w:ascii="Arial" w:eastAsia="Arial" w:hAnsi="Arial" w:cs="Arial"/>
          <w:color w:val="000000" w:themeColor="text1"/>
        </w:rPr>
        <w:t xml:space="preserve">:30 </w:t>
      </w:r>
      <w:r w:rsidRPr="4E39A3B7">
        <w:rPr>
          <w:rFonts w:ascii="Arial" w:eastAsia="Arial" w:hAnsi="Arial" w:cs="Arial"/>
          <w:color w:val="000000" w:themeColor="text1"/>
        </w:rPr>
        <w:t xml:space="preserve">p.m. - </w:t>
      </w:r>
      <w:r w:rsidRPr="4E39A3B7">
        <w:rPr>
          <w:rFonts w:ascii="Arial" w:eastAsia="Arial" w:hAnsi="Arial" w:cs="Arial"/>
          <w:b/>
          <w:bCs/>
          <w:color w:val="000000" w:themeColor="text1"/>
        </w:rPr>
        <w:t>Wrap up</w:t>
      </w:r>
      <w:r w:rsidR="004D63DF">
        <w:rPr>
          <w:rFonts w:ascii="Arial" w:eastAsia="Arial" w:hAnsi="Arial" w:cs="Arial"/>
          <w:b/>
          <w:bCs/>
          <w:color w:val="000000" w:themeColor="text1"/>
        </w:rPr>
        <w:t xml:space="preserve"> &amp; Class Announcements </w:t>
      </w:r>
    </w:p>
    <w:p w14:paraId="426FE18B" w14:textId="77777777" w:rsidR="00EB1941" w:rsidRDefault="00EB1941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681D4793" w14:textId="70E908E1" w:rsidR="70306945" w:rsidRDefault="5255471D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4E39A3B7">
        <w:rPr>
          <w:rFonts w:ascii="Arial" w:eastAsia="Arial" w:hAnsi="Arial" w:cs="Arial"/>
          <w:color w:val="000000" w:themeColor="text1"/>
        </w:rPr>
        <w:t>4:</w:t>
      </w:r>
      <w:r w:rsidR="6B1AC0AA" w:rsidRPr="4E39A3B7">
        <w:rPr>
          <w:rFonts w:ascii="Arial" w:eastAsia="Arial" w:hAnsi="Arial" w:cs="Arial"/>
          <w:color w:val="000000" w:themeColor="text1"/>
        </w:rPr>
        <w:t>45</w:t>
      </w:r>
      <w:r w:rsidRPr="4E39A3B7">
        <w:rPr>
          <w:rFonts w:ascii="Arial" w:eastAsia="Arial" w:hAnsi="Arial" w:cs="Arial"/>
          <w:color w:val="000000" w:themeColor="text1"/>
        </w:rPr>
        <w:t xml:space="preserve"> p.m. - </w:t>
      </w:r>
      <w:r w:rsidRPr="4E39A3B7">
        <w:rPr>
          <w:rFonts w:ascii="Arial" w:eastAsia="Arial" w:hAnsi="Arial" w:cs="Arial"/>
          <w:b/>
          <w:bCs/>
          <w:color w:val="000000" w:themeColor="text1"/>
        </w:rPr>
        <w:t xml:space="preserve">Social Hour </w:t>
      </w:r>
      <w:r w:rsidR="70306945" w:rsidRPr="4E39A3B7">
        <w:rPr>
          <w:rFonts w:ascii="Arial" w:eastAsia="Arial" w:hAnsi="Arial" w:cs="Arial"/>
          <w:color w:val="000000" w:themeColor="text1"/>
        </w:rPr>
        <w:t xml:space="preserve">Grazing Hearts Charcuterie, India Scott </w:t>
      </w:r>
    </w:p>
    <w:p w14:paraId="17BCD850" w14:textId="77777777" w:rsidR="00EB1941" w:rsidRDefault="00EB1941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2D0F579F" w14:textId="53A46879" w:rsidR="004D5630" w:rsidRDefault="006C19F2" w:rsidP="00F20155">
      <w:pPr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6:00</w:t>
      </w:r>
      <w:r w:rsidR="575303B3" w:rsidRPr="4DE21E7D">
        <w:rPr>
          <w:rFonts w:ascii="Arial" w:eastAsia="Arial" w:hAnsi="Arial" w:cs="Arial"/>
          <w:color w:val="000000" w:themeColor="text1"/>
        </w:rPr>
        <w:t xml:space="preserve"> </w:t>
      </w:r>
      <w:r w:rsidR="5255471D" w:rsidRPr="4DE21E7D">
        <w:rPr>
          <w:rFonts w:ascii="Arial" w:eastAsia="Arial" w:hAnsi="Arial" w:cs="Arial"/>
          <w:color w:val="000000" w:themeColor="text1"/>
        </w:rPr>
        <w:t xml:space="preserve">p.m. - </w:t>
      </w:r>
      <w:r w:rsidR="5255471D" w:rsidRPr="4DE21E7D">
        <w:rPr>
          <w:rFonts w:ascii="Arial" w:eastAsia="Arial" w:hAnsi="Arial" w:cs="Arial"/>
          <w:b/>
          <w:bCs/>
          <w:color w:val="000000" w:themeColor="text1"/>
        </w:rPr>
        <w:t xml:space="preserve">Adjourn for the </w:t>
      </w:r>
      <w:proofErr w:type="gramStart"/>
      <w:r w:rsidR="5255471D" w:rsidRPr="4DE21E7D">
        <w:rPr>
          <w:rFonts w:ascii="Arial" w:eastAsia="Arial" w:hAnsi="Arial" w:cs="Arial"/>
          <w:b/>
          <w:bCs/>
          <w:color w:val="000000" w:themeColor="text1"/>
        </w:rPr>
        <w:t>day</w:t>
      </w:r>
      <w:proofErr w:type="gramEnd"/>
    </w:p>
    <w:p w14:paraId="7CE36725" w14:textId="7CDB8118" w:rsidR="00F847F6" w:rsidRDefault="00F847F6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5280CC31" w14:textId="536FBD10" w:rsidR="004D5630" w:rsidRDefault="004D5630" w:rsidP="00F20155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2C078E63" w14:textId="3A7C1AE3" w:rsidR="004D5630" w:rsidRDefault="004D5630" w:rsidP="00F20155">
      <w:pPr>
        <w:spacing w:line="240" w:lineRule="auto"/>
      </w:pPr>
    </w:p>
    <w:sectPr w:rsidR="004D5630" w:rsidSect="008E40DF">
      <w:headerReference w:type="default" r:id="rId11"/>
      <w:footerReference w:type="default" r:id="rId12"/>
      <w:headerReference w:type="firs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299D" w14:textId="77777777" w:rsidR="00D273FA" w:rsidRDefault="00D273FA">
      <w:pPr>
        <w:spacing w:after="0" w:line="240" w:lineRule="auto"/>
      </w:pPr>
      <w:r>
        <w:separator/>
      </w:r>
    </w:p>
  </w:endnote>
  <w:endnote w:type="continuationSeparator" w:id="0">
    <w:p w14:paraId="5070054E" w14:textId="77777777" w:rsidR="00D273FA" w:rsidRDefault="00D273FA">
      <w:pPr>
        <w:spacing w:after="0" w:line="240" w:lineRule="auto"/>
      </w:pPr>
      <w:r>
        <w:continuationSeparator/>
      </w:r>
    </w:p>
  </w:endnote>
  <w:endnote w:type="continuationNotice" w:id="1">
    <w:p w14:paraId="2FBF6C45" w14:textId="77777777" w:rsidR="00D273FA" w:rsidRDefault="00D27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39A3B7" w14:paraId="5554C640" w14:textId="77777777" w:rsidTr="4E39A3B7">
      <w:trPr>
        <w:trHeight w:val="300"/>
      </w:trPr>
      <w:tc>
        <w:tcPr>
          <w:tcW w:w="3120" w:type="dxa"/>
        </w:tcPr>
        <w:p w14:paraId="57941B5E" w14:textId="33B03A63" w:rsidR="4E39A3B7" w:rsidRDefault="4E39A3B7" w:rsidP="4E39A3B7">
          <w:pPr>
            <w:pStyle w:val="Header"/>
            <w:ind w:left="-115"/>
          </w:pPr>
        </w:p>
      </w:tc>
      <w:tc>
        <w:tcPr>
          <w:tcW w:w="3120" w:type="dxa"/>
        </w:tcPr>
        <w:p w14:paraId="0A1E4F45" w14:textId="6B421BF5" w:rsidR="4E39A3B7" w:rsidRDefault="4E39A3B7" w:rsidP="4E39A3B7">
          <w:pPr>
            <w:pStyle w:val="Header"/>
            <w:jc w:val="center"/>
          </w:pPr>
        </w:p>
      </w:tc>
      <w:tc>
        <w:tcPr>
          <w:tcW w:w="3120" w:type="dxa"/>
        </w:tcPr>
        <w:p w14:paraId="5BD210DD" w14:textId="6CF348D2" w:rsidR="4E39A3B7" w:rsidRDefault="4E39A3B7" w:rsidP="4E39A3B7">
          <w:pPr>
            <w:pStyle w:val="Header"/>
            <w:ind w:right="-115"/>
            <w:jc w:val="right"/>
          </w:pPr>
        </w:p>
      </w:tc>
    </w:tr>
  </w:tbl>
  <w:p w14:paraId="21C0EE3C" w14:textId="61150520" w:rsidR="4E39A3B7" w:rsidRDefault="4E39A3B7" w:rsidP="4E39A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2FEA" w14:textId="77777777" w:rsidR="00D273FA" w:rsidRDefault="00D273FA">
      <w:pPr>
        <w:spacing w:after="0" w:line="240" w:lineRule="auto"/>
      </w:pPr>
      <w:r>
        <w:separator/>
      </w:r>
    </w:p>
  </w:footnote>
  <w:footnote w:type="continuationSeparator" w:id="0">
    <w:p w14:paraId="2C18FC08" w14:textId="77777777" w:rsidR="00D273FA" w:rsidRDefault="00D273FA">
      <w:pPr>
        <w:spacing w:after="0" w:line="240" w:lineRule="auto"/>
      </w:pPr>
      <w:r>
        <w:continuationSeparator/>
      </w:r>
    </w:p>
  </w:footnote>
  <w:footnote w:type="continuationNotice" w:id="1">
    <w:p w14:paraId="189F011E" w14:textId="77777777" w:rsidR="00D273FA" w:rsidRDefault="00D27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39A3B7" w14:paraId="2B3331F2" w14:textId="77777777" w:rsidTr="4E39A3B7">
      <w:trPr>
        <w:trHeight w:val="300"/>
      </w:trPr>
      <w:tc>
        <w:tcPr>
          <w:tcW w:w="3120" w:type="dxa"/>
        </w:tcPr>
        <w:p w14:paraId="113B0482" w14:textId="1FDE5D4C" w:rsidR="4E39A3B7" w:rsidRDefault="4E39A3B7" w:rsidP="4E39A3B7">
          <w:pPr>
            <w:pStyle w:val="Header"/>
            <w:ind w:left="-115"/>
          </w:pPr>
        </w:p>
      </w:tc>
      <w:tc>
        <w:tcPr>
          <w:tcW w:w="3120" w:type="dxa"/>
        </w:tcPr>
        <w:p w14:paraId="3B3FA8D8" w14:textId="3FCAD52F" w:rsidR="4E39A3B7" w:rsidRDefault="4E39A3B7" w:rsidP="4E39A3B7">
          <w:pPr>
            <w:pStyle w:val="Header"/>
            <w:jc w:val="center"/>
          </w:pPr>
        </w:p>
      </w:tc>
      <w:tc>
        <w:tcPr>
          <w:tcW w:w="3120" w:type="dxa"/>
        </w:tcPr>
        <w:p w14:paraId="2685D71B" w14:textId="1D800B8A" w:rsidR="4E39A3B7" w:rsidRDefault="4E39A3B7" w:rsidP="4E39A3B7">
          <w:pPr>
            <w:pStyle w:val="Header"/>
            <w:ind w:right="-115"/>
            <w:jc w:val="right"/>
          </w:pPr>
        </w:p>
      </w:tc>
    </w:tr>
  </w:tbl>
  <w:p w14:paraId="58B4E0AA" w14:textId="5939A220" w:rsidR="4E39A3B7" w:rsidRDefault="4E39A3B7" w:rsidP="4E39A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937A" w14:textId="63613893" w:rsidR="008E40DF" w:rsidRDefault="008E40DF" w:rsidP="008E40DF">
    <w:pPr>
      <w:pStyle w:val="Header"/>
      <w:jc w:val="center"/>
    </w:pPr>
    <w:r>
      <w:rPr>
        <w:noProof/>
      </w:rPr>
      <w:drawing>
        <wp:inline distT="0" distB="0" distL="0" distR="0" wp14:anchorId="23C44AB4" wp14:editId="3C729310">
          <wp:extent cx="1524000" cy="1219200"/>
          <wp:effectExtent l="0" t="0" r="0" b="0"/>
          <wp:docPr id="1631245352" name="Picture 163124535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65AE"/>
    <w:multiLevelType w:val="hybridMultilevel"/>
    <w:tmpl w:val="1E68DB3A"/>
    <w:lvl w:ilvl="0" w:tplc="C81A0AB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AFE1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4B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E9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6D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C6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D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E4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E3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41513"/>
    <w:multiLevelType w:val="hybridMultilevel"/>
    <w:tmpl w:val="4142141E"/>
    <w:lvl w:ilvl="0" w:tplc="655AAD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28FB6"/>
    <w:multiLevelType w:val="hybridMultilevel"/>
    <w:tmpl w:val="EF2CF486"/>
    <w:lvl w:ilvl="0" w:tplc="643A5EF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5EF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48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A4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8E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E4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23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E0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23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22CC"/>
    <w:multiLevelType w:val="hybridMultilevel"/>
    <w:tmpl w:val="3A7E5D78"/>
    <w:lvl w:ilvl="0" w:tplc="246A626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C8C4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87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C7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6C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40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0F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E5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24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35984">
    <w:abstractNumId w:val="2"/>
  </w:num>
  <w:num w:numId="2" w16cid:durableId="1112241711">
    <w:abstractNumId w:val="0"/>
  </w:num>
  <w:num w:numId="3" w16cid:durableId="1914654228">
    <w:abstractNumId w:val="3"/>
  </w:num>
  <w:num w:numId="4" w16cid:durableId="177178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2D1C3A"/>
    <w:rsid w:val="000004DA"/>
    <w:rsid w:val="00016111"/>
    <w:rsid w:val="00031E43"/>
    <w:rsid w:val="000739E5"/>
    <w:rsid w:val="00082717"/>
    <w:rsid w:val="000A34FD"/>
    <w:rsid w:val="00197C04"/>
    <w:rsid w:val="0034312C"/>
    <w:rsid w:val="003B1F44"/>
    <w:rsid w:val="003D1357"/>
    <w:rsid w:val="00413335"/>
    <w:rsid w:val="00435C2E"/>
    <w:rsid w:val="004D4154"/>
    <w:rsid w:val="004D5630"/>
    <w:rsid w:val="004D63DF"/>
    <w:rsid w:val="00535B31"/>
    <w:rsid w:val="005E7602"/>
    <w:rsid w:val="006C19F2"/>
    <w:rsid w:val="007041C9"/>
    <w:rsid w:val="00770F71"/>
    <w:rsid w:val="008E40DF"/>
    <w:rsid w:val="008F05A4"/>
    <w:rsid w:val="00930E71"/>
    <w:rsid w:val="00967716"/>
    <w:rsid w:val="00971107"/>
    <w:rsid w:val="009914DC"/>
    <w:rsid w:val="00A547A9"/>
    <w:rsid w:val="00A72973"/>
    <w:rsid w:val="00AC5518"/>
    <w:rsid w:val="00B04FBD"/>
    <w:rsid w:val="00B64C73"/>
    <w:rsid w:val="00B71CDC"/>
    <w:rsid w:val="00C23E1F"/>
    <w:rsid w:val="00CA0610"/>
    <w:rsid w:val="00CB1797"/>
    <w:rsid w:val="00D273FA"/>
    <w:rsid w:val="00D95529"/>
    <w:rsid w:val="00E11E54"/>
    <w:rsid w:val="00EB1941"/>
    <w:rsid w:val="00EE3D07"/>
    <w:rsid w:val="00F20155"/>
    <w:rsid w:val="00F847F6"/>
    <w:rsid w:val="00FB274F"/>
    <w:rsid w:val="02F275F1"/>
    <w:rsid w:val="037A3A98"/>
    <w:rsid w:val="04D7130B"/>
    <w:rsid w:val="063DE805"/>
    <w:rsid w:val="0788D16C"/>
    <w:rsid w:val="0A05702C"/>
    <w:rsid w:val="0AF15A45"/>
    <w:rsid w:val="101BBC9B"/>
    <w:rsid w:val="11A841EA"/>
    <w:rsid w:val="12DB3059"/>
    <w:rsid w:val="1386F654"/>
    <w:rsid w:val="197FC8C5"/>
    <w:rsid w:val="21AFB4A4"/>
    <w:rsid w:val="252BE7B1"/>
    <w:rsid w:val="27D1EF40"/>
    <w:rsid w:val="291F8A16"/>
    <w:rsid w:val="2B635835"/>
    <w:rsid w:val="2D89E0BD"/>
    <w:rsid w:val="2E280867"/>
    <w:rsid w:val="2E9AF8F7"/>
    <w:rsid w:val="2F901B63"/>
    <w:rsid w:val="3152C470"/>
    <w:rsid w:val="35F289B6"/>
    <w:rsid w:val="37F3EA8F"/>
    <w:rsid w:val="3937C658"/>
    <w:rsid w:val="3B9D5E06"/>
    <w:rsid w:val="3FE1EA18"/>
    <w:rsid w:val="420A0D50"/>
    <w:rsid w:val="46103F71"/>
    <w:rsid w:val="4BA91444"/>
    <w:rsid w:val="4BB2EA58"/>
    <w:rsid w:val="4DE21E7D"/>
    <w:rsid w:val="4DFF9937"/>
    <w:rsid w:val="4E39A3B7"/>
    <w:rsid w:val="5255471D"/>
    <w:rsid w:val="53F1177E"/>
    <w:rsid w:val="575303B3"/>
    <w:rsid w:val="575CEF89"/>
    <w:rsid w:val="59CB0FD9"/>
    <w:rsid w:val="59F095A8"/>
    <w:rsid w:val="5AC0779A"/>
    <w:rsid w:val="5AEC7B4E"/>
    <w:rsid w:val="5CBE0969"/>
    <w:rsid w:val="5D74C282"/>
    <w:rsid w:val="5E96D334"/>
    <w:rsid w:val="64984E4D"/>
    <w:rsid w:val="64E6355B"/>
    <w:rsid w:val="6567E45A"/>
    <w:rsid w:val="673F6133"/>
    <w:rsid w:val="685AD54A"/>
    <w:rsid w:val="6B1AC0AA"/>
    <w:rsid w:val="6BBE311C"/>
    <w:rsid w:val="6CB3E668"/>
    <w:rsid w:val="6DDE4161"/>
    <w:rsid w:val="70306945"/>
    <w:rsid w:val="73755B03"/>
    <w:rsid w:val="744ECACF"/>
    <w:rsid w:val="745EFA1B"/>
    <w:rsid w:val="7848CC26"/>
    <w:rsid w:val="7B806CE8"/>
    <w:rsid w:val="7F00ABB5"/>
    <w:rsid w:val="7F2D1C3A"/>
    <w:rsid w:val="7FA4C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1C3A"/>
  <w15:chartTrackingRefBased/>
  <w15:docId w15:val="{D2373DB3-2ECE-499D-87EC-1C7276EB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7" ma:contentTypeDescription="Create a new document." ma:contentTypeScope="" ma:versionID="739adc2754dca02f530af6eb00334eed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d905dd62ad3fd1aace52b531558d0704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C6BD5-20CC-4C87-8FE1-1C5424C0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7362-2184-45db-965b-68c08fc4d829"/>
    <ds:schemaRef ds:uri="5d589ea8-db31-4289-a5ab-b680d991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7D02B-9598-4D92-B5D1-82279E903C20}">
  <ds:schemaRefs>
    <ds:schemaRef ds:uri="http://schemas.microsoft.com/office/2006/metadata/properties"/>
    <ds:schemaRef ds:uri="http://schemas.microsoft.com/office/infopath/2007/PartnerControls"/>
    <ds:schemaRef ds:uri="6e8f7362-2184-45db-965b-68c08fc4d829"/>
    <ds:schemaRef ds:uri="5d589ea8-db31-4289-a5ab-b680d99146ba"/>
  </ds:schemaRefs>
</ds:datastoreItem>
</file>

<file path=customXml/itemProps3.xml><?xml version="1.0" encoding="utf-8"?>
<ds:datastoreItem xmlns:ds="http://schemas.openxmlformats.org/officeDocument/2006/customXml" ds:itemID="{5E2B1D00-2AB0-4FE1-96CF-F61111DE5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Reed</dc:creator>
  <cp:keywords/>
  <dc:description/>
  <cp:lastModifiedBy>Devon O'Reilly</cp:lastModifiedBy>
  <cp:revision>2</cp:revision>
  <cp:lastPrinted>2023-10-16T14:59:00Z</cp:lastPrinted>
  <dcterms:created xsi:type="dcterms:W3CDTF">2023-10-16T15:00:00Z</dcterms:created>
  <dcterms:modified xsi:type="dcterms:W3CDTF">2023-10-16T15:00:00Z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</Properties>
</file>