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8535" w14:textId="756894DB" w:rsidR="627F5544" w:rsidRDefault="627F5544" w:rsidP="74F87387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74F87387">
        <w:rPr>
          <w:rFonts w:ascii="Arial" w:eastAsia="Arial" w:hAnsi="Arial" w:cs="Arial"/>
          <w:b/>
          <w:bCs/>
          <w:color w:val="000000" w:themeColor="text1"/>
        </w:rPr>
        <w:t>Leadership Detroit Class 44</w:t>
      </w:r>
    </w:p>
    <w:p w14:paraId="077A7F86" w14:textId="3E9438ED" w:rsidR="627F5544" w:rsidRDefault="627F5544" w:rsidP="74F87387">
      <w:pPr>
        <w:spacing w:after="0" w:line="240" w:lineRule="auto"/>
        <w:jc w:val="center"/>
      </w:pPr>
      <w:r w:rsidRPr="74F87387">
        <w:rPr>
          <w:rFonts w:ascii="Arial" w:eastAsia="Arial" w:hAnsi="Arial" w:cs="Arial"/>
        </w:rPr>
        <w:t>Health &amp; Wellness</w:t>
      </w:r>
    </w:p>
    <w:p w14:paraId="56895658" w14:textId="79D3855F" w:rsidR="627F5544" w:rsidRDefault="627F5544" w:rsidP="0CBC264B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CBC264B">
        <w:rPr>
          <w:rFonts w:ascii="Arial" w:eastAsia="Arial" w:hAnsi="Arial" w:cs="Arial"/>
          <w:color w:val="000000" w:themeColor="text1"/>
        </w:rPr>
        <w:t>December 14, 2023</w:t>
      </w:r>
    </w:p>
    <w:p w14:paraId="1BCE0A3B" w14:textId="00DD8B94" w:rsidR="627F5544" w:rsidRDefault="627F5544" w:rsidP="1F1756D4">
      <w:pPr>
        <w:spacing w:after="0" w:line="240" w:lineRule="auto"/>
        <w:jc w:val="center"/>
        <w:rPr>
          <w:rFonts w:ascii="Arial" w:eastAsia="Arial" w:hAnsi="Arial" w:cs="Arial"/>
          <w:color w:val="000000" w:themeColor="text1"/>
        </w:rPr>
      </w:pPr>
      <w:r w:rsidRPr="0CBC264B">
        <w:rPr>
          <w:rFonts w:ascii="Arial" w:eastAsia="Arial" w:hAnsi="Arial" w:cs="Arial"/>
          <w:color w:val="000000" w:themeColor="text1"/>
        </w:rPr>
        <w:t xml:space="preserve">Sponsored by: </w:t>
      </w:r>
    </w:p>
    <w:p w14:paraId="5A675AC2" w14:textId="23985598" w:rsidR="627F5544" w:rsidRDefault="627F5544" w:rsidP="0CBC264B">
      <w:pPr>
        <w:spacing w:after="0" w:line="240" w:lineRule="auto"/>
        <w:jc w:val="center"/>
      </w:pPr>
      <w:r w:rsidRPr="0CBC264B">
        <w:rPr>
          <w:rFonts w:ascii="Arial" w:eastAsia="Arial" w:hAnsi="Arial" w:cs="Arial"/>
          <w:color w:val="000000" w:themeColor="text1"/>
        </w:rPr>
        <w:t xml:space="preserve"> </w:t>
      </w:r>
      <w:r w:rsidR="2D95A551">
        <w:rPr>
          <w:noProof/>
        </w:rPr>
        <w:drawing>
          <wp:inline distT="0" distB="0" distL="0" distR="0" wp14:anchorId="0C580AFF" wp14:editId="59235571">
            <wp:extent cx="1213077" cy="918004"/>
            <wp:effectExtent l="0" t="0" r="0" b="0"/>
            <wp:docPr id="885979498" name="Picture 885979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00" r="10625"/>
                    <a:stretch>
                      <a:fillRect/>
                    </a:stretch>
                  </pic:blipFill>
                  <pic:spPr>
                    <a:xfrm>
                      <a:off x="0" y="0"/>
                      <a:ext cx="1213077" cy="918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CDCAB" w14:textId="07D998F9" w:rsidR="74F87387" w:rsidRDefault="74F87387" w:rsidP="74F87387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  <w:u w:val="single"/>
        </w:rPr>
      </w:pPr>
    </w:p>
    <w:p w14:paraId="44826C52" w14:textId="5103F100" w:rsidR="627F5544" w:rsidRDefault="7051132E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336548F">
        <w:rPr>
          <w:rFonts w:ascii="Arial" w:eastAsia="Arial" w:hAnsi="Arial" w:cs="Arial"/>
          <w:b/>
          <w:bCs/>
          <w:color w:val="000000" w:themeColor="text1"/>
        </w:rPr>
        <w:t xml:space="preserve">Thursday, December 14 </w:t>
      </w:r>
      <w:r w:rsidR="6C156999" w:rsidRPr="6336548F">
        <w:rPr>
          <w:rFonts w:ascii="Arial" w:eastAsia="Arial" w:hAnsi="Arial" w:cs="Arial"/>
          <w:color w:val="000000" w:themeColor="text1"/>
        </w:rPr>
        <w:t>Pistons Performance Center, 6201 2</w:t>
      </w:r>
      <w:r w:rsidR="6C156999" w:rsidRPr="6336548F">
        <w:rPr>
          <w:rFonts w:ascii="Arial" w:eastAsia="Arial" w:hAnsi="Arial" w:cs="Arial"/>
          <w:color w:val="000000" w:themeColor="text1"/>
          <w:vertAlign w:val="superscript"/>
        </w:rPr>
        <w:t>nd</w:t>
      </w:r>
      <w:r w:rsidR="6C156999" w:rsidRPr="6336548F">
        <w:rPr>
          <w:rFonts w:ascii="Arial" w:eastAsia="Arial" w:hAnsi="Arial" w:cs="Arial"/>
          <w:color w:val="000000" w:themeColor="text1"/>
        </w:rPr>
        <w:t xml:space="preserve"> Ave, Detroit, MI 48202 </w:t>
      </w:r>
    </w:p>
    <w:p w14:paraId="5E3CFD06" w14:textId="62C792B0" w:rsidR="74F87387" w:rsidRDefault="74F87387" w:rsidP="74F8738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14859D6A" w14:textId="308DFDEA" w:rsidR="627F5544" w:rsidRDefault="627F5544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4F87387">
        <w:rPr>
          <w:rFonts w:ascii="Arial" w:eastAsia="Arial" w:hAnsi="Arial" w:cs="Arial"/>
          <w:color w:val="000000" w:themeColor="text1"/>
        </w:rPr>
        <w:t xml:space="preserve">8:30 a.m.  </w:t>
      </w:r>
      <w:r>
        <w:tab/>
      </w:r>
      <w:r w:rsidRPr="74F87387">
        <w:rPr>
          <w:rFonts w:ascii="Arial" w:eastAsia="Arial" w:hAnsi="Arial" w:cs="Arial"/>
          <w:color w:val="000000" w:themeColor="text1"/>
        </w:rPr>
        <w:t>Class Arrival &amp; Breakfast</w:t>
      </w:r>
    </w:p>
    <w:p w14:paraId="37D7CA00" w14:textId="0CB0F6EA" w:rsidR="74F87387" w:rsidRDefault="74F87387" w:rsidP="74F87387">
      <w:pPr>
        <w:spacing w:after="0" w:line="240" w:lineRule="auto"/>
        <w:ind w:left="1800"/>
        <w:rPr>
          <w:rFonts w:ascii="Arial" w:eastAsia="Arial" w:hAnsi="Arial" w:cs="Arial"/>
          <w:color w:val="4472C4" w:themeColor="accent1"/>
        </w:rPr>
      </w:pPr>
    </w:p>
    <w:p w14:paraId="144B594C" w14:textId="6920608C" w:rsidR="627F5544" w:rsidRDefault="627F5544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4F87387">
        <w:rPr>
          <w:rFonts w:ascii="Arial" w:eastAsia="Arial" w:hAnsi="Arial" w:cs="Arial"/>
          <w:color w:val="000000" w:themeColor="text1"/>
        </w:rPr>
        <w:t xml:space="preserve">9:00 a.m.  </w:t>
      </w:r>
      <w:r>
        <w:tab/>
      </w:r>
      <w:r w:rsidRPr="74F87387">
        <w:rPr>
          <w:rFonts w:ascii="Arial" w:eastAsia="Arial" w:hAnsi="Arial" w:cs="Arial"/>
          <w:color w:val="000000" w:themeColor="text1"/>
        </w:rPr>
        <w:t xml:space="preserve">Overview &amp; Expectations </w:t>
      </w:r>
    </w:p>
    <w:p w14:paraId="20A67CE1" w14:textId="40C6EC38" w:rsidR="627F5544" w:rsidRDefault="627F5544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74F87387">
        <w:rPr>
          <w:rFonts w:ascii="Arial" w:eastAsia="Arial" w:hAnsi="Arial" w:cs="Arial"/>
          <w:b/>
          <w:bCs/>
          <w:color w:val="000000" w:themeColor="text1"/>
        </w:rPr>
        <w:t>Devon O’Reilly</w:t>
      </w:r>
      <w:r w:rsidRPr="74F87387">
        <w:rPr>
          <w:rFonts w:ascii="Arial" w:eastAsia="Arial" w:hAnsi="Arial" w:cs="Arial"/>
          <w:color w:val="000000" w:themeColor="text1"/>
        </w:rPr>
        <w:t>, Senior Director, Community Engagement and Leadership</w:t>
      </w:r>
      <w:r>
        <w:tab/>
      </w:r>
      <w:r w:rsidRPr="74F87387">
        <w:rPr>
          <w:rFonts w:ascii="Arial" w:eastAsia="Arial" w:hAnsi="Arial" w:cs="Arial"/>
          <w:color w:val="000000" w:themeColor="text1"/>
        </w:rPr>
        <w:t>Development</w:t>
      </w:r>
    </w:p>
    <w:p w14:paraId="04A9333D" w14:textId="5F3129E4" w:rsidR="74F87387" w:rsidRDefault="74F87387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F8E5B67" w14:textId="327A0199" w:rsidR="627F5544" w:rsidRDefault="627F5544" w:rsidP="74F87387">
      <w:pPr>
        <w:spacing w:after="0" w:line="240" w:lineRule="auto"/>
      </w:pPr>
      <w:r w:rsidRPr="6AB402CE">
        <w:rPr>
          <w:rFonts w:ascii="Arial" w:eastAsia="Arial" w:hAnsi="Arial" w:cs="Arial"/>
          <w:color w:val="000000" w:themeColor="text1"/>
        </w:rPr>
        <w:t>9:15 a.m.</w:t>
      </w:r>
      <w:r>
        <w:tab/>
      </w:r>
      <w:r w:rsidR="7BA4C12E" w:rsidRPr="6AB402CE">
        <w:rPr>
          <w:rFonts w:ascii="Arial" w:eastAsia="Arial" w:hAnsi="Arial" w:cs="Arial"/>
          <w:color w:val="000000" w:themeColor="text1"/>
        </w:rPr>
        <w:t xml:space="preserve">Future of Health and Destination Grand </w:t>
      </w:r>
    </w:p>
    <w:p w14:paraId="6B47E466" w14:textId="1A58AED7" w:rsidR="627F5544" w:rsidRDefault="0F033396" w:rsidP="6AB402CE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b/>
          <w:bCs/>
          <w:color w:val="000000" w:themeColor="text1"/>
        </w:rPr>
        <w:t>Robin Dam</w:t>
      </w:r>
      <w:r w:rsidR="4A78FC10" w:rsidRPr="6AB402CE">
        <w:rPr>
          <w:rFonts w:ascii="Arial" w:eastAsia="Arial" w:hAnsi="Arial" w:cs="Arial"/>
          <w:b/>
          <w:bCs/>
          <w:color w:val="000000" w:themeColor="text1"/>
        </w:rPr>
        <w:t>s</w:t>
      </w:r>
      <w:r w:rsidRPr="6AB402CE">
        <w:rPr>
          <w:rFonts w:ascii="Arial" w:eastAsia="Arial" w:hAnsi="Arial" w:cs="Arial"/>
          <w:b/>
          <w:bCs/>
          <w:color w:val="000000" w:themeColor="text1"/>
        </w:rPr>
        <w:t>chroder</w:t>
      </w:r>
      <w:r w:rsidRPr="6AB402CE">
        <w:rPr>
          <w:rFonts w:ascii="Arial" w:eastAsia="Arial" w:hAnsi="Arial" w:cs="Arial"/>
          <w:color w:val="000000" w:themeColor="text1"/>
        </w:rPr>
        <w:t>, Chief Financial</w:t>
      </w:r>
      <w:r w:rsidR="6E2BDFCB" w:rsidRPr="6AB402CE">
        <w:rPr>
          <w:rFonts w:ascii="Arial" w:eastAsia="Arial" w:hAnsi="Arial" w:cs="Arial"/>
          <w:color w:val="000000" w:themeColor="text1"/>
        </w:rPr>
        <w:t xml:space="preserve"> &amp; Business Development</w:t>
      </w:r>
      <w:r w:rsidRPr="6AB402CE">
        <w:rPr>
          <w:rFonts w:ascii="Arial" w:eastAsia="Arial" w:hAnsi="Arial" w:cs="Arial"/>
          <w:color w:val="000000" w:themeColor="text1"/>
        </w:rPr>
        <w:t xml:space="preserve"> Officer, Henry </w:t>
      </w:r>
      <w:r w:rsidR="627F5544">
        <w:tab/>
      </w:r>
      <w:r w:rsidRPr="6AB402CE">
        <w:rPr>
          <w:rFonts w:ascii="Arial" w:eastAsia="Arial" w:hAnsi="Arial" w:cs="Arial"/>
          <w:color w:val="000000" w:themeColor="text1"/>
        </w:rPr>
        <w:t xml:space="preserve">Ford Health </w:t>
      </w:r>
    </w:p>
    <w:p w14:paraId="78B9646C" w14:textId="6E5282D9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71563723" w14:textId="3045C052" w:rsidR="53064AE7" w:rsidRDefault="53064AE7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7B28B6F5">
        <w:rPr>
          <w:rFonts w:ascii="Arial" w:eastAsia="Arial" w:hAnsi="Arial" w:cs="Arial"/>
          <w:color w:val="000000" w:themeColor="text1"/>
        </w:rPr>
        <w:t xml:space="preserve">10:00 </w:t>
      </w:r>
      <w:r w:rsidR="627F5544" w:rsidRPr="7B28B6F5">
        <w:rPr>
          <w:rFonts w:ascii="Arial" w:eastAsia="Arial" w:hAnsi="Arial" w:cs="Arial"/>
          <w:color w:val="000000" w:themeColor="text1"/>
        </w:rPr>
        <w:t xml:space="preserve">a.m. </w:t>
      </w:r>
      <w:r>
        <w:tab/>
      </w:r>
      <w:r w:rsidR="31E65598" w:rsidRPr="7B28B6F5">
        <w:rPr>
          <w:rFonts w:ascii="Arial" w:eastAsia="Arial" w:hAnsi="Arial" w:cs="Arial"/>
          <w:color w:val="000000" w:themeColor="text1"/>
        </w:rPr>
        <w:t xml:space="preserve">Tour of Pistons Performance Center </w:t>
      </w:r>
    </w:p>
    <w:p w14:paraId="6D7EE03B" w14:textId="0D3762E4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4472C4" w:themeColor="accent1"/>
        </w:rPr>
      </w:pPr>
    </w:p>
    <w:p w14:paraId="09D47323" w14:textId="11A6779C" w:rsidR="627F5544" w:rsidRDefault="627F5544" w:rsidP="6AB402C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color w:val="000000" w:themeColor="text1"/>
        </w:rPr>
        <w:t>1</w:t>
      </w:r>
      <w:r w:rsidR="47418263" w:rsidRPr="6AB402CE">
        <w:rPr>
          <w:rFonts w:ascii="Arial" w:eastAsia="Arial" w:hAnsi="Arial" w:cs="Arial"/>
          <w:color w:val="000000" w:themeColor="text1"/>
        </w:rPr>
        <w:t>0:45</w:t>
      </w:r>
      <w:r w:rsidRPr="6AB402CE">
        <w:rPr>
          <w:rFonts w:ascii="Arial" w:eastAsia="Arial" w:hAnsi="Arial" w:cs="Arial"/>
          <w:color w:val="000000" w:themeColor="text1"/>
        </w:rPr>
        <w:t xml:space="preserve"> a.m. </w:t>
      </w:r>
      <w:r>
        <w:tab/>
      </w:r>
      <w:r w:rsidR="7E5D1F8A" w:rsidRPr="6AB402CE">
        <w:rPr>
          <w:rFonts w:ascii="Arial" w:eastAsia="Arial" w:hAnsi="Arial" w:cs="Arial"/>
          <w:color w:val="000000" w:themeColor="text1"/>
        </w:rPr>
        <w:t xml:space="preserve">Diversity, Equity, Inclusion, and Social Justice (DEIJ) in Health Care </w:t>
      </w:r>
    </w:p>
    <w:p w14:paraId="75D3533C" w14:textId="332C2A2C" w:rsidR="627F5544" w:rsidRDefault="6EFC79D4" w:rsidP="0CBC264B">
      <w:pPr>
        <w:spacing w:after="0" w:line="240" w:lineRule="auto"/>
        <w:ind w:left="720" w:firstLine="720"/>
        <w:rPr>
          <w:rFonts w:ascii="Arial" w:eastAsia="Arial" w:hAnsi="Arial" w:cs="Arial"/>
        </w:rPr>
      </w:pPr>
      <w:r w:rsidRPr="0CBC264B">
        <w:rPr>
          <w:rFonts w:ascii="Arial" w:eastAsia="Arial" w:hAnsi="Arial" w:cs="Arial"/>
          <w:b/>
          <w:bCs/>
          <w:color w:val="000000" w:themeColor="text1"/>
        </w:rPr>
        <w:t xml:space="preserve">Dr. </w:t>
      </w:r>
      <w:proofErr w:type="spellStart"/>
      <w:r w:rsidRPr="0CBC264B">
        <w:rPr>
          <w:rFonts w:ascii="Arial" w:eastAsia="Arial" w:hAnsi="Arial" w:cs="Arial"/>
          <w:b/>
          <w:bCs/>
          <w:color w:val="000000" w:themeColor="text1"/>
        </w:rPr>
        <w:t>Kimberlydawn</w:t>
      </w:r>
      <w:proofErr w:type="spellEnd"/>
      <w:r w:rsidRPr="0CBC264B">
        <w:rPr>
          <w:rFonts w:ascii="Arial" w:eastAsia="Arial" w:hAnsi="Arial" w:cs="Arial"/>
          <w:b/>
          <w:bCs/>
          <w:color w:val="000000" w:themeColor="text1"/>
        </w:rPr>
        <w:t xml:space="preserve"> Wisdom, </w:t>
      </w:r>
      <w:r w:rsidR="5001A5EC" w:rsidRPr="0CBC264B">
        <w:rPr>
          <w:rFonts w:ascii="Arial" w:eastAsia="Arial" w:hAnsi="Arial" w:cs="Arial"/>
        </w:rPr>
        <w:t xml:space="preserve">Sr. Vice President of Community Health &amp; Equity, </w:t>
      </w:r>
      <w:r>
        <w:tab/>
      </w:r>
      <w:r w:rsidR="5001A5EC" w:rsidRPr="0CBC264B">
        <w:rPr>
          <w:rFonts w:ascii="Arial" w:eastAsia="Arial" w:hAnsi="Arial" w:cs="Arial"/>
        </w:rPr>
        <w:t>Chief Wellness and Diversity Officer</w:t>
      </w:r>
    </w:p>
    <w:p w14:paraId="7B74DDF8" w14:textId="14C35DA0" w:rsidR="627F5544" w:rsidRDefault="627F5544" w:rsidP="65666DB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6BA663D" w14:textId="6AE30AEA" w:rsidR="627F5544" w:rsidRDefault="6EFC79D4" w:rsidP="65666DB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color w:val="000000" w:themeColor="text1"/>
        </w:rPr>
        <w:t>11: 15 a.m.</w:t>
      </w:r>
      <w:r w:rsidR="627F5544">
        <w:tab/>
      </w:r>
      <w:r w:rsidR="615CFA77" w:rsidRPr="6AB402CE">
        <w:rPr>
          <w:rFonts w:ascii="Arial" w:eastAsia="Arial" w:hAnsi="Arial" w:cs="Arial"/>
          <w:color w:val="000000" w:themeColor="text1"/>
        </w:rPr>
        <w:t xml:space="preserve">Equity in Healthcare </w:t>
      </w:r>
      <w:r w:rsidR="5CB2E023" w:rsidRPr="6AB402CE">
        <w:rPr>
          <w:rFonts w:ascii="Arial" w:eastAsia="Arial" w:hAnsi="Arial" w:cs="Arial"/>
          <w:color w:val="000000" w:themeColor="text1"/>
        </w:rPr>
        <w:t xml:space="preserve"> </w:t>
      </w:r>
    </w:p>
    <w:p w14:paraId="195462EE" w14:textId="0CFC9D84" w:rsidR="5CB2E023" w:rsidRDefault="5CB2E023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74F87387">
        <w:rPr>
          <w:rFonts w:ascii="Arial" w:eastAsia="Arial" w:hAnsi="Arial" w:cs="Arial"/>
          <w:b/>
          <w:bCs/>
          <w:color w:val="000000" w:themeColor="text1"/>
        </w:rPr>
        <w:t>Dr. Martina Caldwell</w:t>
      </w:r>
      <w:r w:rsidRPr="74F87387">
        <w:rPr>
          <w:rFonts w:ascii="Arial" w:eastAsia="Arial" w:hAnsi="Arial" w:cs="Arial"/>
          <w:color w:val="000000" w:themeColor="text1"/>
        </w:rPr>
        <w:t xml:space="preserve">, Medical Director, Henry Ford Health </w:t>
      </w:r>
    </w:p>
    <w:p w14:paraId="719D14B6" w14:textId="3D9DCC48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40EF1CB8" w14:textId="49797210" w:rsidR="0ACE80AB" w:rsidRDefault="0ACE80AB" w:rsidP="6AB402CE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0580FDA8">
        <w:rPr>
          <w:rFonts w:ascii="Arial" w:eastAsia="Arial" w:hAnsi="Arial" w:cs="Arial"/>
          <w:b/>
          <w:bCs/>
          <w:color w:val="000000" w:themeColor="text1"/>
        </w:rPr>
        <w:t>Courtney Latimer</w:t>
      </w:r>
      <w:r w:rsidR="5CB2E023" w:rsidRPr="0580FDA8">
        <w:rPr>
          <w:rFonts w:ascii="Arial" w:eastAsia="Arial" w:hAnsi="Arial" w:cs="Arial"/>
          <w:color w:val="000000" w:themeColor="text1"/>
        </w:rPr>
        <w:t xml:space="preserve">, </w:t>
      </w:r>
      <w:r w:rsidR="6F0B4A65" w:rsidRPr="0580FDA8">
        <w:rPr>
          <w:rFonts w:ascii="Arial" w:eastAsia="Arial" w:hAnsi="Arial" w:cs="Arial"/>
          <w:color w:val="000000" w:themeColor="text1"/>
        </w:rPr>
        <w:t xml:space="preserve">MSA, Manager, Community Health Programs and </w:t>
      </w:r>
      <w:r>
        <w:tab/>
      </w:r>
      <w:r>
        <w:tab/>
      </w:r>
      <w:proofErr w:type="gramStart"/>
      <w:r w:rsidR="6F0B4A65" w:rsidRPr="0580FDA8">
        <w:rPr>
          <w:rFonts w:ascii="Arial" w:eastAsia="Arial" w:hAnsi="Arial" w:cs="Arial"/>
          <w:color w:val="000000" w:themeColor="text1"/>
        </w:rPr>
        <w:t>Strategies</w:t>
      </w:r>
      <w:r w:rsidR="1289F178" w:rsidRPr="0580FDA8">
        <w:rPr>
          <w:rFonts w:ascii="Arial" w:eastAsia="Arial" w:hAnsi="Arial" w:cs="Arial"/>
          <w:color w:val="000000" w:themeColor="text1"/>
        </w:rPr>
        <w:t>,  Henry</w:t>
      </w:r>
      <w:proofErr w:type="gramEnd"/>
      <w:r w:rsidR="1289F178" w:rsidRPr="0580FDA8">
        <w:rPr>
          <w:rFonts w:ascii="Arial" w:eastAsia="Arial" w:hAnsi="Arial" w:cs="Arial"/>
          <w:color w:val="000000" w:themeColor="text1"/>
        </w:rPr>
        <w:t xml:space="preserve"> Ford Health</w:t>
      </w:r>
    </w:p>
    <w:p w14:paraId="12A89FE4" w14:textId="6518CFAD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3078C2A3" w14:textId="1350DFFE" w:rsidR="5CB2E023" w:rsidRDefault="5CB2E023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74F87387">
        <w:rPr>
          <w:rFonts w:ascii="Arial" w:eastAsia="Arial" w:hAnsi="Arial" w:cs="Arial"/>
          <w:b/>
          <w:bCs/>
          <w:color w:val="000000" w:themeColor="text1"/>
        </w:rPr>
        <w:t>Valencia Stoudamire</w:t>
      </w:r>
      <w:r w:rsidRPr="74F87387">
        <w:rPr>
          <w:rFonts w:ascii="Arial" w:eastAsia="Arial" w:hAnsi="Arial" w:cs="Arial"/>
          <w:color w:val="000000" w:themeColor="text1"/>
        </w:rPr>
        <w:t>, Vice President, Supplier Diversity, Henry Ford Health</w:t>
      </w:r>
    </w:p>
    <w:p w14:paraId="76F9B32A" w14:textId="5F7683BE" w:rsidR="74F87387" w:rsidRDefault="74F87387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D980D75" w14:textId="69558FF4" w:rsidR="5CB2E023" w:rsidRDefault="5CB2E023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5666DBE">
        <w:rPr>
          <w:rFonts w:ascii="Arial" w:eastAsia="Arial" w:hAnsi="Arial" w:cs="Arial"/>
          <w:color w:val="000000" w:themeColor="text1"/>
        </w:rPr>
        <w:t>12:</w:t>
      </w:r>
      <w:r w:rsidR="5FE3237B" w:rsidRPr="65666DBE">
        <w:rPr>
          <w:rFonts w:ascii="Arial" w:eastAsia="Arial" w:hAnsi="Arial" w:cs="Arial"/>
          <w:color w:val="000000" w:themeColor="text1"/>
        </w:rPr>
        <w:t>0</w:t>
      </w:r>
      <w:r w:rsidRPr="65666DBE">
        <w:rPr>
          <w:rFonts w:ascii="Arial" w:eastAsia="Arial" w:hAnsi="Arial" w:cs="Arial"/>
          <w:color w:val="000000" w:themeColor="text1"/>
        </w:rPr>
        <w:t>0 p.m.</w:t>
      </w:r>
      <w:r>
        <w:tab/>
      </w:r>
      <w:r w:rsidRPr="65666DBE">
        <w:rPr>
          <w:rFonts w:ascii="Arial" w:eastAsia="Arial" w:hAnsi="Arial" w:cs="Arial"/>
          <w:b/>
          <w:bCs/>
          <w:color w:val="000000" w:themeColor="text1"/>
        </w:rPr>
        <w:t xml:space="preserve">Lunch </w:t>
      </w:r>
      <w:r w:rsidRPr="65666DBE">
        <w:rPr>
          <w:rFonts w:ascii="Arial" w:eastAsia="Arial" w:hAnsi="Arial" w:cs="Arial"/>
          <w:color w:val="000000" w:themeColor="text1"/>
        </w:rPr>
        <w:t>Plum Market Catering</w:t>
      </w:r>
    </w:p>
    <w:p w14:paraId="3A3F746B" w14:textId="5B3DEC9B" w:rsidR="74F87387" w:rsidRDefault="74F87387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00DA7F59" w14:textId="012723D8" w:rsidR="269F4004" w:rsidRDefault="269F4004" w:rsidP="6AB402C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color w:val="000000" w:themeColor="text1"/>
        </w:rPr>
        <w:t>1:15 p.m.</w:t>
      </w:r>
      <w:r>
        <w:tab/>
      </w:r>
      <w:r w:rsidRPr="6AB402CE">
        <w:rPr>
          <w:rFonts w:ascii="Arial" w:eastAsia="Arial" w:hAnsi="Arial" w:cs="Arial"/>
          <w:color w:val="000000" w:themeColor="text1"/>
        </w:rPr>
        <w:t xml:space="preserve">Group Stretch lead by Dana Armenteros </w:t>
      </w:r>
    </w:p>
    <w:p w14:paraId="1D743030" w14:textId="276C2B95" w:rsidR="6AB402CE" w:rsidRDefault="6AB402CE" w:rsidP="6AB402CE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2F200494" w14:textId="3FD5BC5C" w:rsidR="5CB2E023" w:rsidRDefault="5CB2E023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0CBC264B">
        <w:rPr>
          <w:rFonts w:ascii="Arial" w:eastAsia="Arial" w:hAnsi="Arial" w:cs="Arial"/>
          <w:color w:val="000000" w:themeColor="text1"/>
        </w:rPr>
        <w:t xml:space="preserve">1:30 p.m.  </w:t>
      </w:r>
      <w:r>
        <w:tab/>
      </w:r>
      <w:r w:rsidR="15BEE474" w:rsidRPr="0CBC264B">
        <w:rPr>
          <w:rFonts w:ascii="Arial" w:eastAsia="Arial" w:hAnsi="Arial" w:cs="Arial"/>
          <w:color w:val="000000" w:themeColor="text1"/>
        </w:rPr>
        <w:t>Fostering Connection, Wellness, &amp; Hope for the Future</w:t>
      </w:r>
    </w:p>
    <w:p w14:paraId="7C0F9FA3" w14:textId="02AE6928" w:rsidR="5CB2E023" w:rsidRDefault="5CB2E023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0CBC264B">
        <w:rPr>
          <w:rFonts w:ascii="Arial" w:eastAsia="Arial" w:hAnsi="Arial" w:cs="Arial"/>
          <w:b/>
          <w:bCs/>
          <w:color w:val="000000" w:themeColor="text1"/>
        </w:rPr>
        <w:t xml:space="preserve">Mark </w:t>
      </w:r>
      <w:proofErr w:type="spellStart"/>
      <w:r w:rsidRPr="0CBC264B">
        <w:rPr>
          <w:rFonts w:ascii="Arial" w:eastAsia="Arial" w:hAnsi="Arial" w:cs="Arial"/>
          <w:b/>
          <w:bCs/>
          <w:color w:val="000000" w:themeColor="text1"/>
        </w:rPr>
        <w:t>O</w:t>
      </w:r>
      <w:r w:rsidR="0D4286E3" w:rsidRPr="0CBC264B">
        <w:rPr>
          <w:rFonts w:ascii="Arial" w:eastAsia="Arial" w:hAnsi="Arial" w:cs="Arial"/>
          <w:b/>
          <w:bCs/>
          <w:color w:val="000000" w:themeColor="text1"/>
        </w:rPr>
        <w:t>s</w:t>
      </w:r>
      <w:r w:rsidRPr="0CBC264B">
        <w:rPr>
          <w:rFonts w:ascii="Arial" w:eastAsia="Arial" w:hAnsi="Arial" w:cs="Arial"/>
          <w:b/>
          <w:bCs/>
          <w:color w:val="000000" w:themeColor="text1"/>
        </w:rPr>
        <w:t>tach</w:t>
      </w:r>
      <w:proofErr w:type="spellEnd"/>
      <w:r w:rsidRPr="0CBC264B">
        <w:rPr>
          <w:rFonts w:ascii="Arial" w:eastAsia="Arial" w:hAnsi="Arial" w:cs="Arial"/>
          <w:color w:val="000000" w:themeColor="text1"/>
        </w:rPr>
        <w:t xml:space="preserve">, </w:t>
      </w:r>
      <w:r w:rsidR="1A8A90DE" w:rsidRPr="0CBC264B">
        <w:rPr>
          <w:rFonts w:ascii="Arial" w:eastAsia="Arial" w:hAnsi="Arial" w:cs="Arial"/>
          <w:color w:val="000000" w:themeColor="text1"/>
        </w:rPr>
        <w:t>Speaker &amp; Author</w:t>
      </w:r>
    </w:p>
    <w:p w14:paraId="7E9DD663" w14:textId="3CF8E764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5CD8E2B7" w14:textId="544F2797" w:rsidR="5CB2E023" w:rsidRDefault="5CB2E023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color w:val="000000" w:themeColor="text1"/>
        </w:rPr>
        <w:t xml:space="preserve">3:15 p.m.  </w:t>
      </w:r>
      <w:r>
        <w:tab/>
      </w:r>
      <w:r w:rsidRPr="6AB402CE">
        <w:rPr>
          <w:rFonts w:ascii="Arial" w:eastAsia="Arial" w:hAnsi="Arial" w:cs="Arial"/>
          <w:color w:val="000000" w:themeColor="text1"/>
        </w:rPr>
        <w:t>Healthcare Tech</w:t>
      </w:r>
      <w:r w:rsidR="1F33136C" w:rsidRPr="6AB402CE">
        <w:rPr>
          <w:rFonts w:ascii="Arial" w:eastAsia="Arial" w:hAnsi="Arial" w:cs="Arial"/>
          <w:color w:val="000000" w:themeColor="text1"/>
        </w:rPr>
        <w:t>nology</w:t>
      </w:r>
    </w:p>
    <w:p w14:paraId="34E6BEC5" w14:textId="766F5AB1" w:rsidR="5CB2E023" w:rsidRDefault="5CB2E023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7B28B6F5">
        <w:rPr>
          <w:rFonts w:ascii="Arial" w:eastAsia="Arial" w:hAnsi="Arial" w:cs="Arial"/>
          <w:b/>
          <w:bCs/>
          <w:color w:val="000000" w:themeColor="text1"/>
        </w:rPr>
        <w:t>Javier Evelyn</w:t>
      </w:r>
      <w:r w:rsidRPr="7B28B6F5">
        <w:rPr>
          <w:rFonts w:ascii="Arial" w:eastAsia="Arial" w:hAnsi="Arial" w:cs="Arial"/>
          <w:color w:val="000000" w:themeColor="text1"/>
        </w:rPr>
        <w:t xml:space="preserve">, </w:t>
      </w:r>
      <w:r w:rsidR="19F912DF" w:rsidRPr="7B28B6F5">
        <w:rPr>
          <w:rFonts w:ascii="Arial" w:eastAsia="Arial" w:hAnsi="Arial" w:cs="Arial"/>
          <w:color w:val="000000" w:themeColor="text1"/>
        </w:rPr>
        <w:t xml:space="preserve">Founder, </w:t>
      </w:r>
      <w:proofErr w:type="spellStart"/>
      <w:r w:rsidR="19F912DF" w:rsidRPr="7B28B6F5">
        <w:rPr>
          <w:rFonts w:ascii="Arial" w:eastAsia="Arial" w:hAnsi="Arial" w:cs="Arial"/>
          <w:color w:val="000000" w:themeColor="text1"/>
        </w:rPr>
        <w:t>Alerje</w:t>
      </w:r>
      <w:proofErr w:type="spellEnd"/>
      <w:r w:rsidR="19F912DF" w:rsidRPr="7B28B6F5">
        <w:rPr>
          <w:rFonts w:ascii="Arial" w:eastAsia="Arial" w:hAnsi="Arial" w:cs="Arial"/>
          <w:color w:val="000000" w:themeColor="text1"/>
        </w:rPr>
        <w:t xml:space="preserve"> </w:t>
      </w:r>
    </w:p>
    <w:p w14:paraId="718EDF2C" w14:textId="58EAA3FD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55C5A798" w14:textId="08AF6E7F" w:rsidR="19F912DF" w:rsidRDefault="19F912DF" w:rsidP="0580FDA8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0580FDA8">
        <w:rPr>
          <w:rFonts w:ascii="Arial" w:eastAsia="Arial" w:hAnsi="Arial" w:cs="Arial"/>
          <w:b/>
          <w:bCs/>
          <w:color w:val="000000" w:themeColor="text1"/>
        </w:rPr>
        <w:lastRenderedPageBreak/>
        <w:t xml:space="preserve">Dr. Phillip Olla, </w:t>
      </w:r>
      <w:r w:rsidR="70756B94" w:rsidRPr="0580FDA8">
        <w:rPr>
          <w:rFonts w:ascii="Arial" w:eastAsia="Arial" w:hAnsi="Arial" w:cs="Arial"/>
          <w:color w:val="000000" w:themeColor="text1"/>
        </w:rPr>
        <w:t xml:space="preserve">Executive Director, Center for Augmenting Intelligence, </w:t>
      </w:r>
      <w:r>
        <w:tab/>
      </w:r>
      <w:r>
        <w:tab/>
      </w:r>
      <w:r w:rsidR="70756B94" w:rsidRPr="0580FDA8">
        <w:rPr>
          <w:rFonts w:ascii="Arial" w:eastAsia="Arial" w:hAnsi="Arial" w:cs="Arial"/>
          <w:color w:val="000000" w:themeColor="text1"/>
        </w:rPr>
        <w:t>University of Detroit Mercy</w:t>
      </w:r>
    </w:p>
    <w:p w14:paraId="675A3129" w14:textId="461618FC" w:rsidR="74F87387" w:rsidRDefault="74F87387" w:rsidP="00743B9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D434474" w14:textId="6DC5A455" w:rsidR="5CB2E023" w:rsidRDefault="5CB2E023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  <w:r w:rsidRPr="0CBC264B">
        <w:rPr>
          <w:rFonts w:ascii="Arial" w:eastAsia="Arial" w:hAnsi="Arial" w:cs="Arial"/>
          <w:b/>
          <w:bCs/>
          <w:color w:val="000000" w:themeColor="text1"/>
        </w:rPr>
        <w:t>Has</w:t>
      </w:r>
      <w:r w:rsidR="59C77088" w:rsidRPr="0CBC264B">
        <w:rPr>
          <w:rFonts w:ascii="Arial" w:eastAsia="Arial" w:hAnsi="Arial" w:cs="Arial"/>
          <w:b/>
          <w:bCs/>
          <w:color w:val="000000" w:themeColor="text1"/>
        </w:rPr>
        <w:t>s</w:t>
      </w:r>
      <w:r w:rsidRPr="0CBC264B">
        <w:rPr>
          <w:rFonts w:ascii="Arial" w:eastAsia="Arial" w:hAnsi="Arial" w:cs="Arial"/>
          <w:b/>
          <w:bCs/>
          <w:color w:val="000000" w:themeColor="text1"/>
        </w:rPr>
        <w:t xml:space="preserve"> Saad</w:t>
      </w:r>
      <w:r w:rsidR="248FCA91" w:rsidRPr="0CBC264B">
        <w:rPr>
          <w:rFonts w:ascii="Arial" w:eastAsia="Arial" w:hAnsi="Arial" w:cs="Arial"/>
          <w:b/>
          <w:bCs/>
          <w:color w:val="000000" w:themeColor="text1"/>
        </w:rPr>
        <w:t xml:space="preserve"> M.D.</w:t>
      </w:r>
      <w:r w:rsidR="248FCA91" w:rsidRPr="0CBC264B">
        <w:rPr>
          <w:rFonts w:ascii="Arial" w:eastAsia="Arial" w:hAnsi="Arial" w:cs="Arial"/>
          <w:color w:val="000000" w:themeColor="text1"/>
        </w:rPr>
        <w:t>, Founder, Better Box Self-Care</w:t>
      </w:r>
    </w:p>
    <w:p w14:paraId="28A4D92F" w14:textId="5F7683BE" w:rsidR="74F87387" w:rsidRDefault="74F87387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714D5659" w14:textId="7062CE46" w:rsidR="74F87387" w:rsidRDefault="5CB2E023" w:rsidP="6AB402CE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color w:val="000000" w:themeColor="text1"/>
        </w:rPr>
        <w:t>4:15 p.m.</w:t>
      </w:r>
      <w:r w:rsidR="74F87387">
        <w:tab/>
      </w:r>
      <w:r w:rsidRPr="6AB402CE">
        <w:rPr>
          <w:rFonts w:ascii="Arial" w:eastAsia="Arial" w:hAnsi="Arial" w:cs="Arial"/>
          <w:color w:val="000000" w:themeColor="text1"/>
        </w:rPr>
        <w:t xml:space="preserve">Wrap Up &amp; Class Announcements </w:t>
      </w:r>
    </w:p>
    <w:p w14:paraId="58271F2C" w14:textId="5F7683BE" w:rsidR="74F87387" w:rsidRDefault="74F87387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65C6B6EA" w14:textId="0572E743" w:rsidR="5CB2E023" w:rsidRDefault="5CB2E023" w:rsidP="74F87387">
      <w:pPr>
        <w:spacing w:after="0" w:line="240" w:lineRule="auto"/>
        <w:rPr>
          <w:rFonts w:ascii="Arial" w:eastAsia="Arial" w:hAnsi="Arial" w:cs="Arial"/>
          <w:color w:val="000000" w:themeColor="text1"/>
        </w:rPr>
      </w:pPr>
      <w:r w:rsidRPr="6AB402CE">
        <w:rPr>
          <w:rFonts w:ascii="Arial" w:eastAsia="Arial" w:hAnsi="Arial" w:cs="Arial"/>
          <w:color w:val="000000" w:themeColor="text1"/>
        </w:rPr>
        <w:t>4:</w:t>
      </w:r>
      <w:r w:rsidR="601EEAFB" w:rsidRPr="6AB402CE">
        <w:rPr>
          <w:rFonts w:ascii="Arial" w:eastAsia="Arial" w:hAnsi="Arial" w:cs="Arial"/>
          <w:color w:val="000000" w:themeColor="text1"/>
        </w:rPr>
        <w:t>30</w:t>
      </w:r>
      <w:r w:rsidRPr="6AB402CE">
        <w:rPr>
          <w:rFonts w:ascii="Arial" w:eastAsia="Arial" w:hAnsi="Arial" w:cs="Arial"/>
          <w:color w:val="000000" w:themeColor="text1"/>
        </w:rPr>
        <w:t xml:space="preserve"> p.m.</w:t>
      </w:r>
      <w:r>
        <w:tab/>
      </w:r>
      <w:r w:rsidRPr="6AB402CE">
        <w:rPr>
          <w:rFonts w:ascii="Arial" w:eastAsia="Arial" w:hAnsi="Arial" w:cs="Arial"/>
          <w:color w:val="000000" w:themeColor="text1"/>
        </w:rPr>
        <w:t xml:space="preserve">Social Hour @ Northern Lights </w:t>
      </w:r>
      <w:r w:rsidR="3EDC72B5" w:rsidRPr="6AB402CE">
        <w:rPr>
          <w:rFonts w:ascii="Arial" w:eastAsia="Arial" w:hAnsi="Arial" w:cs="Arial"/>
          <w:color w:val="000000" w:themeColor="text1"/>
        </w:rPr>
        <w:t>Lounge</w:t>
      </w:r>
    </w:p>
    <w:p w14:paraId="70A5F094" w14:textId="0D6F139D" w:rsidR="74F87387" w:rsidRDefault="74F87387" w:rsidP="74F87387">
      <w:pPr>
        <w:spacing w:after="0" w:line="240" w:lineRule="auto"/>
        <w:ind w:left="720" w:firstLine="720"/>
        <w:rPr>
          <w:rFonts w:ascii="Arial" w:eastAsia="Arial" w:hAnsi="Arial" w:cs="Arial"/>
          <w:color w:val="000000" w:themeColor="text1"/>
        </w:rPr>
      </w:pPr>
    </w:p>
    <w:p w14:paraId="7032B36A" w14:textId="5D75A50F" w:rsidR="74F87387" w:rsidRDefault="74F87387" w:rsidP="009E3B1C">
      <w:pPr>
        <w:spacing w:after="0" w:line="240" w:lineRule="auto"/>
        <w:rPr>
          <w:rFonts w:ascii="Arial" w:eastAsia="Arial" w:hAnsi="Arial" w:cs="Arial"/>
          <w:color w:val="000000" w:themeColor="text1"/>
        </w:rPr>
      </w:pPr>
    </w:p>
    <w:p w14:paraId="4B17BA7E" w14:textId="15B9473F" w:rsidR="009E3B1C" w:rsidRDefault="009E3B1C" w:rsidP="6AB402CE">
      <w:pPr>
        <w:spacing w:after="0" w:line="240" w:lineRule="auto"/>
        <w:rPr>
          <w:rFonts w:ascii="Arial" w:eastAsia="Arial" w:hAnsi="Arial" w:cs="Arial"/>
          <w:b/>
          <w:bCs/>
          <w:color w:val="000000" w:themeColor="text1"/>
        </w:rPr>
      </w:pPr>
      <w:r w:rsidRPr="6AB402CE">
        <w:rPr>
          <w:rFonts w:ascii="Arial" w:eastAsia="Arial" w:hAnsi="Arial" w:cs="Arial"/>
          <w:b/>
          <w:bCs/>
          <w:color w:val="000000" w:themeColor="text1"/>
        </w:rPr>
        <w:t>Note</w:t>
      </w:r>
      <w:r w:rsidR="0AE6F246" w:rsidRPr="6AB402CE">
        <w:rPr>
          <w:rFonts w:ascii="Arial" w:eastAsia="Arial" w:hAnsi="Arial" w:cs="Arial"/>
          <w:b/>
          <w:bCs/>
          <w:color w:val="000000" w:themeColor="text1"/>
        </w:rPr>
        <w:t>-</w:t>
      </w:r>
      <w:r w:rsidRPr="6AB402CE">
        <w:rPr>
          <w:rFonts w:ascii="Arial" w:eastAsia="Arial" w:hAnsi="Arial" w:cs="Arial"/>
          <w:b/>
          <w:bCs/>
          <w:color w:val="000000" w:themeColor="text1"/>
        </w:rPr>
        <w:t xml:space="preserve"> We will be collecting toys for the Pistons </w:t>
      </w:r>
      <w:r w:rsidR="00C320BA" w:rsidRPr="6AB402CE">
        <w:rPr>
          <w:rFonts w:ascii="Arial" w:eastAsia="Arial" w:hAnsi="Arial" w:cs="Arial"/>
          <w:b/>
          <w:bCs/>
          <w:color w:val="000000" w:themeColor="text1"/>
        </w:rPr>
        <w:t xml:space="preserve">holiday drive at Eastern Market </w:t>
      </w:r>
    </w:p>
    <w:sectPr w:rsidR="009E3B1C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EDC3" w14:textId="77777777" w:rsidR="004B5809" w:rsidRDefault="004B5809">
      <w:pPr>
        <w:spacing w:after="0" w:line="240" w:lineRule="auto"/>
      </w:pPr>
      <w:r>
        <w:separator/>
      </w:r>
    </w:p>
  </w:endnote>
  <w:endnote w:type="continuationSeparator" w:id="0">
    <w:p w14:paraId="50687863" w14:textId="77777777" w:rsidR="004B5809" w:rsidRDefault="004B5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FC53CE" w14:paraId="4800D1FE" w14:textId="77777777" w:rsidTr="62FC53CE">
      <w:trPr>
        <w:trHeight w:val="300"/>
      </w:trPr>
      <w:tc>
        <w:tcPr>
          <w:tcW w:w="3120" w:type="dxa"/>
        </w:tcPr>
        <w:p w14:paraId="2D075C18" w14:textId="5F052E74" w:rsidR="62FC53CE" w:rsidRDefault="62FC53CE" w:rsidP="62FC53CE">
          <w:pPr>
            <w:pStyle w:val="Header"/>
            <w:ind w:left="-115"/>
          </w:pPr>
        </w:p>
      </w:tc>
      <w:tc>
        <w:tcPr>
          <w:tcW w:w="3120" w:type="dxa"/>
        </w:tcPr>
        <w:p w14:paraId="111DE2C7" w14:textId="2CB381C5" w:rsidR="62FC53CE" w:rsidRDefault="62FC53CE" w:rsidP="62FC53CE">
          <w:pPr>
            <w:pStyle w:val="Header"/>
            <w:jc w:val="center"/>
          </w:pPr>
        </w:p>
      </w:tc>
      <w:tc>
        <w:tcPr>
          <w:tcW w:w="3120" w:type="dxa"/>
        </w:tcPr>
        <w:p w14:paraId="4742B9F6" w14:textId="099DC2C5" w:rsidR="62FC53CE" w:rsidRDefault="62FC53CE" w:rsidP="62FC53CE">
          <w:pPr>
            <w:pStyle w:val="Header"/>
            <w:ind w:right="-115"/>
            <w:jc w:val="right"/>
          </w:pPr>
        </w:p>
      </w:tc>
    </w:tr>
  </w:tbl>
  <w:p w14:paraId="4E0E3802" w14:textId="0ABCB29B" w:rsidR="62FC53CE" w:rsidRDefault="62FC53CE" w:rsidP="62FC53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87898" w14:textId="77777777" w:rsidR="004B5809" w:rsidRDefault="004B5809">
      <w:pPr>
        <w:spacing w:after="0" w:line="240" w:lineRule="auto"/>
      </w:pPr>
      <w:r>
        <w:separator/>
      </w:r>
    </w:p>
  </w:footnote>
  <w:footnote w:type="continuationSeparator" w:id="0">
    <w:p w14:paraId="35965C5E" w14:textId="77777777" w:rsidR="004B5809" w:rsidRDefault="004B5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2FC53CE" w14:paraId="51491B84" w14:textId="77777777" w:rsidTr="62FC53CE">
      <w:trPr>
        <w:trHeight w:val="300"/>
      </w:trPr>
      <w:tc>
        <w:tcPr>
          <w:tcW w:w="3120" w:type="dxa"/>
        </w:tcPr>
        <w:p w14:paraId="2D1528D7" w14:textId="4E850766" w:rsidR="62FC53CE" w:rsidRDefault="62FC53CE" w:rsidP="62FC53CE">
          <w:pPr>
            <w:pStyle w:val="Header"/>
            <w:ind w:left="-115"/>
          </w:pPr>
        </w:p>
      </w:tc>
      <w:tc>
        <w:tcPr>
          <w:tcW w:w="3120" w:type="dxa"/>
        </w:tcPr>
        <w:p w14:paraId="73ED4321" w14:textId="23A2331C" w:rsidR="62FC53CE" w:rsidRDefault="62FC53CE" w:rsidP="62FC53C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F74F3C1" wp14:editId="6845CF01">
                <wp:extent cx="926432" cy="734425"/>
                <wp:effectExtent l="0" t="0" r="7620" b="8890"/>
                <wp:docPr id="283763434" name="Picture 2837634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885" cy="740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2DBE0873" w14:textId="62CEAA50" w:rsidR="62FC53CE" w:rsidRDefault="62FC53CE" w:rsidP="62FC53CE">
          <w:pPr>
            <w:pStyle w:val="Header"/>
            <w:ind w:right="-115"/>
            <w:jc w:val="right"/>
          </w:pPr>
        </w:p>
      </w:tc>
    </w:tr>
  </w:tbl>
  <w:p w14:paraId="5846F62E" w14:textId="6EB2BEA8" w:rsidR="62FC53CE" w:rsidRDefault="62FC53CE" w:rsidP="62FC53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527DB"/>
    <w:multiLevelType w:val="hybridMultilevel"/>
    <w:tmpl w:val="CB003EC4"/>
    <w:lvl w:ilvl="0" w:tplc="503A52BE">
      <w:start w:val="1"/>
      <w:numFmt w:val="decimal"/>
      <w:lvlText w:val="%1."/>
      <w:lvlJc w:val="left"/>
      <w:pPr>
        <w:ind w:left="720" w:hanging="360"/>
      </w:pPr>
    </w:lvl>
    <w:lvl w:ilvl="1" w:tplc="BEFA27F0">
      <w:start w:val="1"/>
      <w:numFmt w:val="lowerLetter"/>
      <w:lvlText w:val="%2."/>
      <w:lvlJc w:val="left"/>
      <w:pPr>
        <w:ind w:left="1440" w:hanging="360"/>
      </w:pPr>
    </w:lvl>
    <w:lvl w:ilvl="2" w:tplc="99FCCC2E">
      <w:start w:val="1"/>
      <w:numFmt w:val="lowerRoman"/>
      <w:lvlText w:val="%3."/>
      <w:lvlJc w:val="right"/>
      <w:pPr>
        <w:ind w:left="2160" w:hanging="180"/>
      </w:pPr>
    </w:lvl>
    <w:lvl w:ilvl="3" w:tplc="89F87F92">
      <w:start w:val="1"/>
      <w:numFmt w:val="decimal"/>
      <w:lvlText w:val="%4."/>
      <w:lvlJc w:val="left"/>
      <w:pPr>
        <w:ind w:left="2880" w:hanging="360"/>
      </w:pPr>
    </w:lvl>
    <w:lvl w:ilvl="4" w:tplc="67127358">
      <w:start w:val="1"/>
      <w:numFmt w:val="lowerLetter"/>
      <w:lvlText w:val="%5."/>
      <w:lvlJc w:val="left"/>
      <w:pPr>
        <w:ind w:left="3600" w:hanging="360"/>
      </w:pPr>
    </w:lvl>
    <w:lvl w:ilvl="5" w:tplc="75FE018E">
      <w:start w:val="1"/>
      <w:numFmt w:val="lowerRoman"/>
      <w:lvlText w:val="%6."/>
      <w:lvlJc w:val="right"/>
      <w:pPr>
        <w:ind w:left="4320" w:hanging="180"/>
      </w:pPr>
    </w:lvl>
    <w:lvl w:ilvl="6" w:tplc="1CF406B0">
      <w:start w:val="1"/>
      <w:numFmt w:val="decimal"/>
      <w:lvlText w:val="%7."/>
      <w:lvlJc w:val="left"/>
      <w:pPr>
        <w:ind w:left="5040" w:hanging="360"/>
      </w:pPr>
    </w:lvl>
    <w:lvl w:ilvl="7" w:tplc="126E79AE">
      <w:start w:val="1"/>
      <w:numFmt w:val="lowerLetter"/>
      <w:lvlText w:val="%8."/>
      <w:lvlJc w:val="left"/>
      <w:pPr>
        <w:ind w:left="5760" w:hanging="360"/>
      </w:pPr>
    </w:lvl>
    <w:lvl w:ilvl="8" w:tplc="A9E09C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37821"/>
    <w:multiLevelType w:val="hybridMultilevel"/>
    <w:tmpl w:val="28ACBF50"/>
    <w:lvl w:ilvl="0" w:tplc="DC2C1888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99DCF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F24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FAF7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781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0E1B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E47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9AE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E92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40F380"/>
    <w:multiLevelType w:val="hybridMultilevel"/>
    <w:tmpl w:val="E95E5248"/>
    <w:lvl w:ilvl="0" w:tplc="0D7A5362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349A7A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14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02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1A2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0020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709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6AF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04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D7C61"/>
    <w:multiLevelType w:val="hybridMultilevel"/>
    <w:tmpl w:val="1368D314"/>
    <w:lvl w:ilvl="0" w:tplc="66C27706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A238D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5260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8C0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5EF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00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5EA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A90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42C9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B8F99C"/>
    <w:multiLevelType w:val="hybridMultilevel"/>
    <w:tmpl w:val="359C1A78"/>
    <w:lvl w:ilvl="0" w:tplc="C87CB372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C2188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8F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46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E2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90E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A04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CA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A67B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4C21E"/>
    <w:multiLevelType w:val="hybridMultilevel"/>
    <w:tmpl w:val="8724E9FC"/>
    <w:lvl w:ilvl="0" w:tplc="034E0BA4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112644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F847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F64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D4AB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605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E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9A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AA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314649"/>
    <w:multiLevelType w:val="hybridMultilevel"/>
    <w:tmpl w:val="470291BC"/>
    <w:lvl w:ilvl="0" w:tplc="6A7CAA2A"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1" w:tplc="7E1EE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8ED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F2B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B28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AE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62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CB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6E0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0086708">
    <w:abstractNumId w:val="3"/>
  </w:num>
  <w:num w:numId="2" w16cid:durableId="114491711">
    <w:abstractNumId w:val="1"/>
  </w:num>
  <w:num w:numId="3" w16cid:durableId="1985816711">
    <w:abstractNumId w:val="6"/>
  </w:num>
  <w:num w:numId="4" w16cid:durableId="1616788985">
    <w:abstractNumId w:val="4"/>
  </w:num>
  <w:num w:numId="5" w16cid:durableId="1081567098">
    <w:abstractNumId w:val="2"/>
  </w:num>
  <w:num w:numId="6" w16cid:durableId="2086878040">
    <w:abstractNumId w:val="5"/>
  </w:num>
  <w:num w:numId="7" w16cid:durableId="145151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86"/>
    <w:rsid w:val="004B5809"/>
    <w:rsid w:val="00566A79"/>
    <w:rsid w:val="007239C0"/>
    <w:rsid w:val="00743B97"/>
    <w:rsid w:val="00781C75"/>
    <w:rsid w:val="009E3B1C"/>
    <w:rsid w:val="00C320BA"/>
    <w:rsid w:val="00EC1886"/>
    <w:rsid w:val="01539477"/>
    <w:rsid w:val="021402B3"/>
    <w:rsid w:val="02E25008"/>
    <w:rsid w:val="02E6B290"/>
    <w:rsid w:val="03469C8F"/>
    <w:rsid w:val="0580FDA8"/>
    <w:rsid w:val="063B9F0C"/>
    <w:rsid w:val="07CAC381"/>
    <w:rsid w:val="07D0CDEE"/>
    <w:rsid w:val="08E26551"/>
    <w:rsid w:val="0951918C"/>
    <w:rsid w:val="0ACE80AB"/>
    <w:rsid w:val="0AE6F246"/>
    <w:rsid w:val="0BA1BC9C"/>
    <w:rsid w:val="0C319EC7"/>
    <w:rsid w:val="0CBC264B"/>
    <w:rsid w:val="0D4286E3"/>
    <w:rsid w:val="0D776B4A"/>
    <w:rsid w:val="0E1038CA"/>
    <w:rsid w:val="0F033396"/>
    <w:rsid w:val="0FD5D566"/>
    <w:rsid w:val="0FEC6609"/>
    <w:rsid w:val="11493AD1"/>
    <w:rsid w:val="1289F178"/>
    <w:rsid w:val="12A29BA6"/>
    <w:rsid w:val="13D139F2"/>
    <w:rsid w:val="15BEE474"/>
    <w:rsid w:val="163C61D5"/>
    <w:rsid w:val="18156E9A"/>
    <w:rsid w:val="1829A97E"/>
    <w:rsid w:val="19F912DF"/>
    <w:rsid w:val="1A8A90DE"/>
    <w:rsid w:val="1DEB8078"/>
    <w:rsid w:val="1E903FE2"/>
    <w:rsid w:val="1F1756D4"/>
    <w:rsid w:val="1F33136C"/>
    <w:rsid w:val="20732646"/>
    <w:rsid w:val="2146757F"/>
    <w:rsid w:val="21C37743"/>
    <w:rsid w:val="22BEF19B"/>
    <w:rsid w:val="23E50C2B"/>
    <w:rsid w:val="245AC1FC"/>
    <w:rsid w:val="248FCA91"/>
    <w:rsid w:val="269F4004"/>
    <w:rsid w:val="271CACED"/>
    <w:rsid w:val="2A3F4B59"/>
    <w:rsid w:val="2B92B427"/>
    <w:rsid w:val="2C09466D"/>
    <w:rsid w:val="2C31BA19"/>
    <w:rsid w:val="2C98D7DF"/>
    <w:rsid w:val="2D95A551"/>
    <w:rsid w:val="30D4027B"/>
    <w:rsid w:val="31E65598"/>
    <w:rsid w:val="31FE011C"/>
    <w:rsid w:val="327B3C21"/>
    <w:rsid w:val="35683F6B"/>
    <w:rsid w:val="3614694F"/>
    <w:rsid w:val="36EA0C16"/>
    <w:rsid w:val="3B5B9843"/>
    <w:rsid w:val="3E429B48"/>
    <w:rsid w:val="3EDC72B5"/>
    <w:rsid w:val="3FAD6876"/>
    <w:rsid w:val="4031A58F"/>
    <w:rsid w:val="40D39B9F"/>
    <w:rsid w:val="439512B4"/>
    <w:rsid w:val="444C6976"/>
    <w:rsid w:val="444E2434"/>
    <w:rsid w:val="47418263"/>
    <w:rsid w:val="49024FB4"/>
    <w:rsid w:val="4A78FC10"/>
    <w:rsid w:val="4C1B9E15"/>
    <w:rsid w:val="4E41E772"/>
    <w:rsid w:val="5001A5EC"/>
    <w:rsid w:val="53064AE7"/>
    <w:rsid w:val="55F338E9"/>
    <w:rsid w:val="5690CDB0"/>
    <w:rsid w:val="56A5D006"/>
    <w:rsid w:val="57AA79C1"/>
    <w:rsid w:val="57EE32E7"/>
    <w:rsid w:val="59C77088"/>
    <w:rsid w:val="59C86E72"/>
    <w:rsid w:val="5B926986"/>
    <w:rsid w:val="5C275934"/>
    <w:rsid w:val="5CB2E023"/>
    <w:rsid w:val="5D000F34"/>
    <w:rsid w:val="5D2FC4A0"/>
    <w:rsid w:val="5EDD8ED1"/>
    <w:rsid w:val="5FE3237B"/>
    <w:rsid w:val="5FEB5AB0"/>
    <w:rsid w:val="601EEAFB"/>
    <w:rsid w:val="6140753F"/>
    <w:rsid w:val="615CFA77"/>
    <w:rsid w:val="627F5544"/>
    <w:rsid w:val="62FC53CE"/>
    <w:rsid w:val="6336548F"/>
    <w:rsid w:val="65666DBE"/>
    <w:rsid w:val="67FEBB96"/>
    <w:rsid w:val="6AB402CE"/>
    <w:rsid w:val="6C156999"/>
    <w:rsid w:val="6C54FD33"/>
    <w:rsid w:val="6C5B2C86"/>
    <w:rsid w:val="6D77E1D5"/>
    <w:rsid w:val="6E2BDFCB"/>
    <w:rsid w:val="6EA12E98"/>
    <w:rsid w:val="6EEA8AF3"/>
    <w:rsid w:val="6EFC79D4"/>
    <w:rsid w:val="6F0B4A65"/>
    <w:rsid w:val="7051132E"/>
    <w:rsid w:val="70756B94"/>
    <w:rsid w:val="70ACC2B1"/>
    <w:rsid w:val="713D70AC"/>
    <w:rsid w:val="7199FE20"/>
    <w:rsid w:val="72571141"/>
    <w:rsid w:val="7475116E"/>
    <w:rsid w:val="74F87387"/>
    <w:rsid w:val="77ACB230"/>
    <w:rsid w:val="78C93A57"/>
    <w:rsid w:val="7A638DBB"/>
    <w:rsid w:val="7B28B6F5"/>
    <w:rsid w:val="7BA4C12E"/>
    <w:rsid w:val="7C802353"/>
    <w:rsid w:val="7E5D1F8A"/>
    <w:rsid w:val="7E6A9030"/>
    <w:rsid w:val="7F9F63D2"/>
    <w:rsid w:val="7FAAA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96B3E"/>
  <w15:chartTrackingRefBased/>
  <w15:docId w15:val="{3D1B1EB6-D8A1-4678-BF9C-40C76A04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8f7362-2184-45db-965b-68c08fc4d829">
      <Terms xmlns="http://schemas.microsoft.com/office/infopath/2007/PartnerControls"/>
    </lcf76f155ced4ddcb4097134ff3c332f>
    <TaxCatchAll xmlns="5d589ea8-db31-4289-a5ab-b680d99146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FFA09B33D95449269755B89A3827A" ma:contentTypeVersion="17" ma:contentTypeDescription="Create a new document." ma:contentTypeScope="" ma:versionID="739adc2754dca02f530af6eb00334eed">
  <xsd:schema xmlns:xsd="http://www.w3.org/2001/XMLSchema" xmlns:xs="http://www.w3.org/2001/XMLSchema" xmlns:p="http://schemas.microsoft.com/office/2006/metadata/properties" xmlns:ns2="6e8f7362-2184-45db-965b-68c08fc4d829" xmlns:ns3="5d589ea8-db31-4289-a5ab-b680d99146ba" targetNamespace="http://schemas.microsoft.com/office/2006/metadata/properties" ma:root="true" ma:fieldsID="d905dd62ad3fd1aace52b531558d0704" ns2:_="" ns3:_="">
    <xsd:import namespace="6e8f7362-2184-45db-965b-68c08fc4d829"/>
    <xsd:import namespace="5d589ea8-db31-4289-a5ab-b680d99146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8f7362-2184-45db-965b-68c08fc4d8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91c5f5-ac44-4f79-b0e6-64919c12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89ea8-db31-4289-a5ab-b680d99146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fde2ed-8078-49dd-9466-49e3c3ba6a27}" ma:internalName="TaxCatchAll" ma:showField="CatchAllData" ma:web="5d589ea8-db31-4289-a5ab-b680d99146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9191A8-C540-446F-B7CD-D72D783E24E7}">
  <ds:schemaRefs>
    <ds:schemaRef ds:uri="http://schemas.microsoft.com/office/2006/metadata/properties"/>
    <ds:schemaRef ds:uri="http://schemas.microsoft.com/office/infopath/2007/PartnerControls"/>
    <ds:schemaRef ds:uri="6e8f7362-2184-45db-965b-68c08fc4d829"/>
    <ds:schemaRef ds:uri="5d589ea8-db31-4289-a5ab-b680d99146ba"/>
  </ds:schemaRefs>
</ds:datastoreItem>
</file>

<file path=customXml/itemProps2.xml><?xml version="1.0" encoding="utf-8"?>
<ds:datastoreItem xmlns:ds="http://schemas.openxmlformats.org/officeDocument/2006/customXml" ds:itemID="{E239DF2A-2D6C-477E-BE7D-E75A088E32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8f7362-2184-45db-965b-68c08fc4d829"/>
    <ds:schemaRef ds:uri="5d589ea8-db31-4289-a5ab-b680d99146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02229-96C1-42D8-91A0-7B41296750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Reed</dc:creator>
  <cp:keywords/>
  <dc:description/>
  <cp:lastModifiedBy>Caroline Reed</cp:lastModifiedBy>
  <cp:revision>15</cp:revision>
  <dcterms:created xsi:type="dcterms:W3CDTF">2023-10-11T15:02:00Z</dcterms:created>
  <dcterms:modified xsi:type="dcterms:W3CDTF">2023-12-13T15:20:00Z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0x01010008CFFA09B33D95449269755B89A3827A</vt:lpwstr>
  </property>
  <property fmtid="{D5CDD505-2E9C-101B-9397-08002B2CF9AE}" pid="3" name="MediaServiceImageTags">
    <vt:lpwstr/>
  </property>
</Properties>
</file>