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6B55A" w14:textId="1A9147BE" w:rsidR="00FB1527" w:rsidRDefault="004C2535">
      <w:r w:rsidRPr="00322C37">
        <w:rPr>
          <w:b/>
          <w:bCs/>
        </w:rPr>
        <w:t>Chris Lee</w:t>
      </w:r>
      <w:r>
        <w:t>, Owner, Cadieux Stage</w:t>
      </w:r>
    </w:p>
    <w:p w14:paraId="4032DCC1" w14:textId="77777777" w:rsidR="00EE26F6" w:rsidRDefault="00FB1527">
      <w:hyperlink r:id="rId7" w:history="1">
        <w:r w:rsidRPr="00767B9D">
          <w:rPr>
            <w:rStyle w:val="Hyperlink"/>
          </w:rPr>
          <w:t>chris@cadieuxstage.com</w:t>
        </w:r>
      </w:hyperlink>
      <w:r>
        <w:t xml:space="preserve"> </w:t>
      </w:r>
    </w:p>
    <w:p w14:paraId="30124D64" w14:textId="71AAEE15" w:rsidR="00FB1527" w:rsidRDefault="00EE26F6">
      <w:hyperlink r:id="rId8" w:history="1">
        <w:r>
          <w:rPr>
            <w:rStyle w:val="Hyperlink"/>
          </w:rPr>
          <w:t>https://cadieuxstage.com/#</w:t>
        </w:r>
      </w:hyperlink>
    </w:p>
    <w:p w14:paraId="566DA367" w14:textId="77777777" w:rsidR="00EE26F6" w:rsidRDefault="00EE26F6"/>
    <w:p w14:paraId="1A53240F" w14:textId="1A46DDE2" w:rsidR="004C2535" w:rsidRDefault="004C2535">
      <w:r w:rsidRPr="00322C37">
        <w:rPr>
          <w:b/>
          <w:bCs/>
        </w:rPr>
        <w:t xml:space="preserve">Diana </w:t>
      </w:r>
      <w:r w:rsidR="00A72313">
        <w:rPr>
          <w:b/>
          <w:bCs/>
        </w:rPr>
        <w:t>Gomez</w:t>
      </w:r>
      <w:r>
        <w:t>, Owner, Tacos Hernandez</w:t>
      </w:r>
    </w:p>
    <w:p w14:paraId="3E038789" w14:textId="73F282A8" w:rsidR="00A72313" w:rsidRDefault="00A72313">
      <w:hyperlink r:id="rId9" w:history="1">
        <w:r w:rsidRPr="00767B9D">
          <w:rPr>
            <w:rStyle w:val="Hyperlink"/>
          </w:rPr>
          <w:t>tacoshernandezfoodtruck@gmail.com</w:t>
        </w:r>
      </w:hyperlink>
    </w:p>
    <w:p w14:paraId="205D05E2" w14:textId="0C596CDA" w:rsidR="00A72313" w:rsidRDefault="00A72313">
      <w:hyperlink r:id="rId10" w:history="1">
        <w:r>
          <w:rPr>
            <w:rStyle w:val="Hyperlink"/>
          </w:rPr>
          <w:t>https://www.instagram.com/tacoshernandezfoodtruck/?hl=en</w:t>
        </w:r>
      </w:hyperlink>
    </w:p>
    <w:p w14:paraId="2F6D626C" w14:textId="77777777" w:rsidR="00A72313" w:rsidRDefault="00A72313"/>
    <w:p w14:paraId="2C078E63" w14:textId="009C2D09" w:rsidR="00D8063B" w:rsidRDefault="00053C9F">
      <w:r w:rsidRPr="00322C37">
        <w:rPr>
          <w:b/>
          <w:bCs/>
        </w:rPr>
        <w:t>Joe Rashid</w:t>
      </w:r>
      <w:r>
        <w:t xml:space="preserve">, </w:t>
      </w:r>
      <w:r w:rsidR="004C2535">
        <w:t xml:space="preserve">Executive Director, E Warren Development Corporation </w:t>
      </w:r>
    </w:p>
    <w:p w14:paraId="000C1B3B" w14:textId="6CE975AC" w:rsidR="00A72313" w:rsidRDefault="009C571B">
      <w:hyperlink r:id="rId11" w:history="1">
        <w:r w:rsidRPr="00767B9D">
          <w:rPr>
            <w:rStyle w:val="Hyperlink"/>
          </w:rPr>
          <w:t>joe@ewarren.org</w:t>
        </w:r>
      </w:hyperlink>
    </w:p>
    <w:p w14:paraId="40624921" w14:textId="3F382F5C" w:rsidR="009C571B" w:rsidRDefault="008D18D3">
      <w:hyperlink r:id="rId12" w:history="1">
        <w:r>
          <w:rPr>
            <w:rStyle w:val="Hyperlink"/>
          </w:rPr>
          <w:t>https://ewarren.org/</w:t>
        </w:r>
      </w:hyperlink>
    </w:p>
    <w:p w14:paraId="01291EC5" w14:textId="77777777" w:rsidR="00DA4A9D" w:rsidRDefault="00DA4A9D"/>
    <w:p w14:paraId="66970028" w14:textId="505F139C" w:rsidR="00DA4A9D" w:rsidRDefault="00DA4A9D">
      <w:pPr>
        <w:rPr>
          <w:b/>
          <w:bCs/>
        </w:rPr>
      </w:pPr>
      <w:r>
        <w:rPr>
          <w:b/>
          <w:bCs/>
        </w:rPr>
        <w:t>Next Chapter Books</w:t>
      </w:r>
    </w:p>
    <w:p w14:paraId="5072D1AF" w14:textId="40796CD5" w:rsidR="00DA4A9D" w:rsidRPr="00DA4A9D" w:rsidRDefault="00DA4A9D">
      <w:pPr>
        <w:rPr>
          <w:b/>
          <w:bCs/>
        </w:rPr>
      </w:pPr>
      <w:hyperlink r:id="rId13" w:history="1">
        <w:r>
          <w:rPr>
            <w:rStyle w:val="Hyperlink"/>
          </w:rPr>
          <w:t>https://www.nextchapterbkstore.com/</w:t>
        </w:r>
      </w:hyperlink>
    </w:p>
    <w:p w14:paraId="3E140C48" w14:textId="77777777" w:rsidR="00053D8B" w:rsidRDefault="00053D8B">
      <w:pPr>
        <w:rPr>
          <w:b/>
          <w:bCs/>
        </w:rPr>
      </w:pPr>
    </w:p>
    <w:p w14:paraId="609EF9A7" w14:textId="3A893DC9" w:rsidR="004C2535" w:rsidRDefault="00475352">
      <w:r w:rsidRPr="00322C37">
        <w:rPr>
          <w:b/>
          <w:bCs/>
        </w:rPr>
        <w:t>Quincy Jones</w:t>
      </w:r>
      <w:r>
        <w:t>, Executive Director, Osborn Neighborhood Allia</w:t>
      </w:r>
      <w:r w:rsidR="00487F01">
        <w:t>n</w:t>
      </w:r>
      <w:r>
        <w:t xml:space="preserve">ce </w:t>
      </w:r>
    </w:p>
    <w:p w14:paraId="1DD54F01" w14:textId="55768455" w:rsidR="00A5558F" w:rsidRDefault="00A5558F">
      <w:pPr>
        <w:rPr>
          <w:rStyle w:val="ui-provider"/>
        </w:rPr>
      </w:pPr>
      <w:hyperlink r:id="rId14" w:tgtFrame="_blank" w:tooltip="mailto:qjones@onaoba.org" w:history="1">
        <w:r>
          <w:rPr>
            <w:rStyle w:val="Hyperlink"/>
          </w:rPr>
          <w:t>qjones@onaoba.org</w:t>
        </w:r>
      </w:hyperlink>
    </w:p>
    <w:p w14:paraId="0CB8DE9E" w14:textId="77777777" w:rsidR="00A5558F" w:rsidRDefault="00A5558F"/>
    <w:p w14:paraId="599A2E14" w14:textId="52F7687C" w:rsidR="00487F01" w:rsidRDefault="004254F6">
      <w:r w:rsidRPr="00053D8B">
        <w:rPr>
          <w:b/>
          <w:bCs/>
        </w:rPr>
        <w:t>Ken Brown</w:t>
      </w:r>
      <w:r>
        <w:t xml:space="preserve">, </w:t>
      </w:r>
      <w:r w:rsidR="002C54CF">
        <w:t xml:space="preserve">Assistant </w:t>
      </w:r>
      <w:r w:rsidR="00053D8B">
        <w:t>Director, Matrix Human Services</w:t>
      </w:r>
    </w:p>
    <w:p w14:paraId="7FFDFD8D" w14:textId="4DDB6CC8" w:rsidR="00727881" w:rsidRPr="00727881" w:rsidRDefault="00727881">
      <w:pPr>
        <w:rPr>
          <w:rFonts w:ascii="Helvetica" w:hAnsi="Helvetica" w:cs="Helvetica"/>
          <w:color w:val="141827"/>
          <w:sz w:val="21"/>
          <w:szCs w:val="21"/>
          <w:shd w:val="clear" w:color="auto" w:fill="FFFFFF"/>
        </w:rPr>
      </w:pPr>
      <w:hyperlink r:id="rId15" w:history="1">
        <w:r w:rsidRPr="00767B9D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kbrown@matrixhs.org</w:t>
        </w:r>
      </w:hyperlink>
      <w:r>
        <w:rPr>
          <w:rFonts w:ascii="Helvetica" w:hAnsi="Helvetica" w:cs="Helvetica"/>
          <w:color w:val="141827"/>
          <w:sz w:val="21"/>
          <w:szCs w:val="21"/>
          <w:shd w:val="clear" w:color="auto" w:fill="FFFFFF"/>
        </w:rPr>
        <w:t xml:space="preserve"> </w:t>
      </w:r>
    </w:p>
    <w:p w14:paraId="2EF4CD9A" w14:textId="6D19F243" w:rsidR="00053D8B" w:rsidRDefault="00053D8B">
      <w:hyperlink r:id="rId16" w:history="1">
        <w:r>
          <w:rPr>
            <w:rStyle w:val="Hyperlink"/>
          </w:rPr>
          <w:t>https://www.matrixhumanservices.org/</w:t>
        </w:r>
      </w:hyperlink>
    </w:p>
    <w:p w14:paraId="60718BCD" w14:textId="77777777" w:rsidR="00D057B1" w:rsidRDefault="00D057B1">
      <w:pPr>
        <w:rPr>
          <w:b/>
          <w:bCs/>
        </w:rPr>
      </w:pPr>
    </w:p>
    <w:p w14:paraId="6E3AAF8D" w14:textId="5789E70C" w:rsidR="00487F01" w:rsidRDefault="00322C37">
      <w:r>
        <w:rPr>
          <w:b/>
          <w:bCs/>
        </w:rPr>
        <w:t>Shamayim “</w:t>
      </w:r>
      <w:r w:rsidR="00475352" w:rsidRPr="00322C37">
        <w:rPr>
          <w:b/>
          <w:bCs/>
        </w:rPr>
        <w:t>Mama Shu</w:t>
      </w:r>
      <w:r>
        <w:rPr>
          <w:b/>
          <w:bCs/>
        </w:rPr>
        <w:t>” Harris</w:t>
      </w:r>
      <w:r w:rsidR="00487F01">
        <w:t xml:space="preserve">, CEO and Founder, Avalon Village </w:t>
      </w:r>
    </w:p>
    <w:p w14:paraId="575ADB32" w14:textId="1359F945" w:rsidR="00D87DC7" w:rsidRDefault="00D87DC7">
      <w:hyperlink r:id="rId17" w:history="1">
        <w:r w:rsidRPr="00767B9D">
          <w:rPr>
            <w:rStyle w:val="Hyperlink"/>
          </w:rPr>
          <w:t>themoonministry4@gmail.com</w:t>
        </w:r>
      </w:hyperlink>
      <w:r>
        <w:t xml:space="preserve"> </w:t>
      </w:r>
    </w:p>
    <w:p w14:paraId="703B742D" w14:textId="7B831C1A" w:rsidR="00F00B59" w:rsidRDefault="00F00B59">
      <w:hyperlink r:id="rId18" w:history="1">
        <w:r>
          <w:rPr>
            <w:rStyle w:val="Hyperlink"/>
          </w:rPr>
          <w:t>https://www.theavalonvillage.org/</w:t>
        </w:r>
      </w:hyperlink>
    </w:p>
    <w:p w14:paraId="71655565" w14:textId="77777777" w:rsidR="00D057B1" w:rsidRDefault="00D057B1">
      <w:pPr>
        <w:rPr>
          <w:b/>
          <w:bCs/>
        </w:rPr>
      </w:pPr>
    </w:p>
    <w:p w14:paraId="5DF2D5BE" w14:textId="11CFF136" w:rsidR="00487F01" w:rsidRDefault="00487F01">
      <w:pPr>
        <w:rPr>
          <w:b/>
          <w:bCs/>
        </w:rPr>
      </w:pPr>
      <w:r w:rsidRPr="00322C37">
        <w:rPr>
          <w:b/>
          <w:bCs/>
        </w:rPr>
        <w:lastRenderedPageBreak/>
        <w:t xml:space="preserve">Life </w:t>
      </w:r>
      <w:r w:rsidR="00322C37" w:rsidRPr="00322C37">
        <w:rPr>
          <w:b/>
          <w:bCs/>
        </w:rPr>
        <w:t>Remodeled</w:t>
      </w:r>
    </w:p>
    <w:p w14:paraId="2487000B" w14:textId="1E75371C" w:rsidR="00487F01" w:rsidRDefault="0063368C">
      <w:hyperlink r:id="rId19" w:history="1">
        <w:r>
          <w:rPr>
            <w:rStyle w:val="Hyperlink"/>
          </w:rPr>
          <w:t>https://liferemodeled.org/</w:t>
        </w:r>
      </w:hyperlink>
    </w:p>
    <w:p w14:paraId="7010CE84" w14:textId="77777777" w:rsidR="00CA1538" w:rsidRDefault="00CA1538"/>
    <w:p w14:paraId="59EF08FB" w14:textId="2B97DA76" w:rsidR="00CA1538" w:rsidRDefault="00CA1538">
      <w:pPr>
        <w:rPr>
          <w:b/>
          <w:bCs/>
        </w:rPr>
      </w:pPr>
      <w:r>
        <w:rPr>
          <w:b/>
          <w:bCs/>
        </w:rPr>
        <w:t>Tenacity Craft</w:t>
      </w:r>
    </w:p>
    <w:p w14:paraId="4D62ABE4" w14:textId="41D34FF8" w:rsidR="005852E3" w:rsidRPr="00CA1538" w:rsidRDefault="005852E3">
      <w:pPr>
        <w:rPr>
          <w:b/>
          <w:bCs/>
        </w:rPr>
      </w:pPr>
      <w:hyperlink r:id="rId20" w:history="1">
        <w:r>
          <w:rPr>
            <w:rStyle w:val="Hyperlink"/>
          </w:rPr>
          <w:t>https://www.facebook.com/tenacitycraft/</w:t>
        </w:r>
      </w:hyperlink>
      <w:r>
        <w:t xml:space="preserve"> </w:t>
      </w:r>
    </w:p>
    <w:sectPr w:rsidR="005852E3" w:rsidRPr="00CA1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98B65B"/>
    <w:rsid w:val="00053C9F"/>
    <w:rsid w:val="00053D8B"/>
    <w:rsid w:val="002C54CF"/>
    <w:rsid w:val="00322C37"/>
    <w:rsid w:val="004254F6"/>
    <w:rsid w:val="00475352"/>
    <w:rsid w:val="00487F01"/>
    <w:rsid w:val="004C2535"/>
    <w:rsid w:val="005852E3"/>
    <w:rsid w:val="0063368C"/>
    <w:rsid w:val="00727881"/>
    <w:rsid w:val="008D18D3"/>
    <w:rsid w:val="009C571B"/>
    <w:rsid w:val="00A5558F"/>
    <w:rsid w:val="00A72313"/>
    <w:rsid w:val="00CA1538"/>
    <w:rsid w:val="00D057B1"/>
    <w:rsid w:val="00D8063B"/>
    <w:rsid w:val="00D87DC7"/>
    <w:rsid w:val="00DA4A9D"/>
    <w:rsid w:val="00EE26F6"/>
    <w:rsid w:val="00F00B59"/>
    <w:rsid w:val="00FB1527"/>
    <w:rsid w:val="2A98B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8B65B"/>
  <w15:chartTrackingRefBased/>
  <w15:docId w15:val="{5F79746F-DBF5-464D-A0EF-E2514367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15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527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A55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dieuxstage.com/" TargetMode="External"/><Relationship Id="rId13" Type="http://schemas.openxmlformats.org/officeDocument/2006/relationships/hyperlink" Target="https://www.nextchapterbkstore.com/" TargetMode="External"/><Relationship Id="rId18" Type="http://schemas.openxmlformats.org/officeDocument/2006/relationships/hyperlink" Target="https://www.theavalonvillage.org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hyperlink" Target="mailto:chris@cadieuxstage.com" TargetMode="External"/><Relationship Id="rId12" Type="http://schemas.openxmlformats.org/officeDocument/2006/relationships/hyperlink" Target="https://ewarren.org/" TargetMode="External"/><Relationship Id="rId17" Type="http://schemas.openxmlformats.org/officeDocument/2006/relationships/hyperlink" Target="mailto:themoonministry4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trixhumanservices.org/" TargetMode="External"/><Relationship Id="rId20" Type="http://schemas.openxmlformats.org/officeDocument/2006/relationships/hyperlink" Target="https://www.facebook.com/tenacitycraft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e@ewarren.org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kbrown@matrixhs.org" TargetMode="External"/><Relationship Id="rId10" Type="http://schemas.openxmlformats.org/officeDocument/2006/relationships/hyperlink" Target="https://www.instagram.com/tacoshernandezfoodtruck/?hl=en" TargetMode="External"/><Relationship Id="rId19" Type="http://schemas.openxmlformats.org/officeDocument/2006/relationships/hyperlink" Target="https://liferemodeled.org/" TargetMode="External"/><Relationship Id="rId4" Type="http://schemas.openxmlformats.org/officeDocument/2006/relationships/styles" Target="styles.xml"/><Relationship Id="rId9" Type="http://schemas.openxmlformats.org/officeDocument/2006/relationships/hyperlink" Target="mailto:tacoshernandezfoodtruck@gmail.com" TargetMode="External"/><Relationship Id="rId14" Type="http://schemas.openxmlformats.org/officeDocument/2006/relationships/hyperlink" Target="mailto:qjones@onaoba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FFA09B33D95449269755B89A3827A" ma:contentTypeVersion="18" ma:contentTypeDescription="Create a new document." ma:contentTypeScope="" ma:versionID="10293dc764002ef9f9b78575072c09e4">
  <xsd:schema xmlns:xsd="http://www.w3.org/2001/XMLSchema" xmlns:xs="http://www.w3.org/2001/XMLSchema" xmlns:p="http://schemas.microsoft.com/office/2006/metadata/properties" xmlns:ns2="6e8f7362-2184-45db-965b-68c08fc4d829" xmlns:ns3="5d589ea8-db31-4289-a5ab-b680d99146ba" targetNamespace="http://schemas.microsoft.com/office/2006/metadata/properties" ma:root="true" ma:fieldsID="b4fbe039a8fa99b4037b4059afa74443" ns2:_="" ns3:_="">
    <xsd:import namespace="6e8f7362-2184-45db-965b-68c08fc4d829"/>
    <xsd:import namespace="5d589ea8-db31-4289-a5ab-b680d99146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f7362-2184-45db-965b-68c08fc4d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91c5f5-ac44-4f79-b0e6-64919c12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89ea8-db31-4289-a5ab-b680d99146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fde2ed-8078-49dd-9466-49e3c3ba6a27}" ma:internalName="TaxCatchAll" ma:showField="CatchAllData" ma:web="5d589ea8-db31-4289-a5ab-b680d99146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8f7362-2184-45db-965b-68c08fc4d829">
      <Terms xmlns="http://schemas.microsoft.com/office/infopath/2007/PartnerControls"/>
    </lcf76f155ced4ddcb4097134ff3c332f>
    <TaxCatchAll xmlns="5d589ea8-db31-4289-a5ab-b680d99146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8BFE02-3E1A-4C78-A5CB-EC665524D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f7362-2184-45db-965b-68c08fc4d829"/>
    <ds:schemaRef ds:uri="5d589ea8-db31-4289-a5ab-b680d99146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F91867-745E-43A8-A3F3-8B095FE4B914}">
  <ds:schemaRefs>
    <ds:schemaRef ds:uri="http://schemas.microsoft.com/office/2006/metadata/properties"/>
    <ds:schemaRef ds:uri="http://schemas.microsoft.com/office/infopath/2007/PartnerControls"/>
    <ds:schemaRef ds:uri="6e8f7362-2184-45db-965b-68c08fc4d829"/>
    <ds:schemaRef ds:uri="5d589ea8-db31-4289-a5ab-b680d99146ba"/>
  </ds:schemaRefs>
</ds:datastoreItem>
</file>

<file path=customXml/itemProps3.xml><?xml version="1.0" encoding="utf-8"?>
<ds:datastoreItem xmlns:ds="http://schemas.openxmlformats.org/officeDocument/2006/customXml" ds:itemID="{DF1C650D-58EE-490D-940D-60FE027BFE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Reed</dc:creator>
  <cp:keywords/>
  <dc:description/>
  <cp:lastModifiedBy>Caroline Reed</cp:lastModifiedBy>
  <cp:revision>23</cp:revision>
  <dcterms:created xsi:type="dcterms:W3CDTF">2024-01-31T14:56:00Z</dcterms:created>
  <dcterms:modified xsi:type="dcterms:W3CDTF">2024-01-31T15:16:00Z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0x01010008CFFA09B33D95449269755B89A3827A</vt:lpwstr>
  </property>
  <property fmtid="{D5CDD505-2E9C-101B-9397-08002B2CF9AE}" pid="3" name="MediaServiceImageTags">
    <vt:lpwstr/>
  </property>
</Properties>
</file>