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1555" w14:textId="226E9D83" w:rsidR="00F864AA" w:rsidRPr="00896AA4" w:rsidRDefault="4FCE0C3F" w:rsidP="540317F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Leadership Detroit Class 44</w:t>
      </w:r>
    </w:p>
    <w:p w14:paraId="38CC7DE9" w14:textId="7840CCF7" w:rsidR="00F864AA" w:rsidRPr="00896AA4" w:rsidRDefault="4FCE0C3F" w:rsidP="540317F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Neighborhoods &amp; Small Business</w:t>
      </w:r>
    </w:p>
    <w:p w14:paraId="2169D403" w14:textId="26B03AFA" w:rsidR="00F864AA" w:rsidRPr="00896AA4" w:rsidRDefault="4FCE0C3F" w:rsidP="51ADC56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January 25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2024</w:t>
      </w:r>
    </w:p>
    <w:p w14:paraId="333AF910" w14:textId="77777777" w:rsidR="0093105A" w:rsidRPr="00896AA4" w:rsidRDefault="0093105A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212C677" w14:textId="7871A48A" w:rsidR="00F864AA" w:rsidRPr="00896AA4" w:rsidRDefault="66292F21" w:rsidP="0093105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Wayne State Industry Innovation Center</w:t>
      </w:r>
      <w:r w:rsidR="4FCE0C3F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 4</w:t>
      </w:r>
      <w:r w:rsidR="6246F061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61</w:t>
      </w:r>
      <w:r w:rsidR="4FCE0C3F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Burroughs</w:t>
      </w:r>
      <w:r w:rsidR="4FCE0C3F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4FCE0C3F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Detroit, MI 48202</w:t>
      </w:r>
    </w:p>
    <w:p w14:paraId="7F300D69" w14:textId="6825546F" w:rsidR="00F864AA" w:rsidRPr="00896AA4" w:rsidRDefault="00F864AA" w:rsidP="540317F9">
      <w:pPr>
        <w:spacing w:after="0"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E510B0E" w14:textId="1A84879C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8:30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Class Arrival </w:t>
      </w:r>
      <w:r w:rsidR="0093105A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to WSU Industry Innovation Center formerly </w:t>
      </w:r>
      <w:proofErr w:type="spellStart"/>
      <w:r w:rsidR="0093105A" w:rsidRPr="00896AA4">
        <w:rPr>
          <w:rFonts w:ascii="Arial" w:eastAsia="Arial" w:hAnsi="Arial" w:cs="Arial"/>
          <w:color w:val="000000" w:themeColor="text1"/>
          <w:sz w:val="22"/>
          <w:szCs w:val="22"/>
        </w:rPr>
        <w:t>nextenergy</w:t>
      </w:r>
      <w:proofErr w:type="spellEnd"/>
      <w:r w:rsidR="0093105A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6BCD06C" w14:textId="747C6F88" w:rsidR="00F864AA" w:rsidRPr="00896AA4" w:rsidRDefault="00F864AA" w:rsidP="540317F9">
      <w:pPr>
        <w:spacing w:after="0" w:line="240" w:lineRule="auto"/>
        <w:ind w:left="1800"/>
        <w:rPr>
          <w:rFonts w:ascii="Arial" w:eastAsia="Arial" w:hAnsi="Arial" w:cs="Arial"/>
          <w:color w:val="4472C4"/>
          <w:sz w:val="22"/>
          <w:szCs w:val="22"/>
        </w:rPr>
      </w:pPr>
    </w:p>
    <w:p w14:paraId="248637CE" w14:textId="7B5EC45B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9:00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Overview &amp; Welcome</w:t>
      </w:r>
    </w:p>
    <w:p w14:paraId="2A5267FE" w14:textId="1C39F67A" w:rsidR="378935A7" w:rsidRPr="00896AA4" w:rsidRDefault="378935A7" w:rsidP="51ADC567">
      <w:pPr>
        <w:spacing w:after="0" w:line="240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 </w:t>
      </w:r>
      <w:r w:rsidRPr="00896AA4">
        <w:rPr>
          <w:rFonts w:ascii="Arial" w:hAnsi="Arial" w:cs="Arial"/>
          <w:sz w:val="22"/>
          <w:szCs w:val="22"/>
        </w:rPr>
        <w:tab/>
      </w:r>
      <w:r w:rsidR="20D66C1B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Marianne Bogard</w:t>
      </w:r>
      <w:r w:rsidR="4FCE0C3F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3385FD25" w:rsidRPr="00896AA4">
        <w:rPr>
          <w:rFonts w:ascii="Arial" w:eastAsia="Arial" w:hAnsi="Arial" w:cs="Arial"/>
          <w:color w:val="000000" w:themeColor="text1"/>
          <w:sz w:val="22"/>
          <w:szCs w:val="22"/>
        </w:rPr>
        <w:t>Director, Signature Events &amp; Leadership Detroit</w:t>
      </w:r>
    </w:p>
    <w:p w14:paraId="1C1A7430" w14:textId="5C58C2BE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A5336AE" w14:textId="77777777" w:rsidR="001853FA" w:rsidRPr="00896AA4" w:rsidRDefault="4FCE0C3F" w:rsidP="001853FA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9:15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1853FA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Buses depart from WSU Industry Innovation Center (I2C) to Cadieux Stage </w:t>
      </w:r>
    </w:p>
    <w:p w14:paraId="4102948A" w14:textId="287217D2" w:rsidR="00F864AA" w:rsidRPr="00896AA4" w:rsidRDefault="00F864AA" w:rsidP="540317F9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96FEE4" w14:textId="77777777" w:rsidR="009A1C74" w:rsidRPr="00896AA4" w:rsidRDefault="4FCE0C3F" w:rsidP="009A1C74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9:30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9A1C74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Destination 1: Cadieux Stage, 4925 Cadieux Road Detroit MI 48224</w:t>
      </w:r>
    </w:p>
    <w:p w14:paraId="51BD2248" w14:textId="32D6AC6A" w:rsidR="009A1C74" w:rsidRPr="00896AA4" w:rsidRDefault="00896AA4" w:rsidP="009A1C74">
      <w:pPr>
        <w:spacing w:after="0" w:line="259" w:lineRule="auto"/>
        <w:ind w:left="720" w:firstLine="720"/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Coffee and </w:t>
      </w:r>
      <w:r w:rsidR="009A1C74" w:rsidRPr="00896AA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Breakfast by Tacos Hernandez</w:t>
      </w:r>
    </w:p>
    <w:p w14:paraId="5FD8F97F" w14:textId="77777777" w:rsidR="009A1C74" w:rsidRPr="00896AA4" w:rsidRDefault="009A1C74" w:rsidP="009A1C74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Chris Lee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, Principal, Cadieux Stage</w:t>
      </w:r>
    </w:p>
    <w:p w14:paraId="21E87912" w14:textId="77777777" w:rsidR="009A1C74" w:rsidRPr="00896AA4" w:rsidRDefault="009A1C74" w:rsidP="009A1C74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Joe Rashid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, Executive Director, E Warren Development Corporation </w:t>
      </w:r>
    </w:p>
    <w:p w14:paraId="363251CE" w14:textId="6E796BA5" w:rsidR="00F864AA" w:rsidRPr="00896AA4" w:rsidRDefault="00F864AA" w:rsidP="009A1C7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1CE740" w14:textId="4AFFFD26" w:rsidR="00280F54" w:rsidRPr="00896AA4" w:rsidRDefault="4FCE0C3F" w:rsidP="00280F54">
      <w:pPr>
        <w:spacing w:after="0" w:line="259" w:lineRule="auto"/>
        <w:ind w:left="1440" w:hanging="14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10:15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280F54" w:rsidRPr="00896AA4">
        <w:rPr>
          <w:rFonts w:ascii="Arial" w:hAnsi="Arial" w:cs="Arial"/>
          <w:b/>
          <w:bCs/>
          <w:sz w:val="22"/>
          <w:szCs w:val="22"/>
        </w:rPr>
        <w:t>Destination 2:</w:t>
      </w:r>
      <w:r w:rsidR="00280F54" w:rsidRPr="00896AA4">
        <w:rPr>
          <w:rFonts w:ascii="Arial" w:hAnsi="Arial" w:cs="Arial"/>
          <w:sz w:val="22"/>
          <w:szCs w:val="22"/>
        </w:rPr>
        <w:t xml:space="preserve"> </w:t>
      </w:r>
      <w:r w:rsidR="00280F54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Buses pickup from Cadieux Stage depart to Next Chapter Books </w:t>
      </w:r>
    </w:p>
    <w:p w14:paraId="28E028EA" w14:textId="77777777" w:rsidR="00280F54" w:rsidRPr="00896AA4" w:rsidRDefault="00280F54" w:rsidP="00280F54">
      <w:pPr>
        <w:spacing w:after="0" w:line="259" w:lineRule="auto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16555 E. Warren Avenue Detroit MI 48224 </w:t>
      </w:r>
    </w:p>
    <w:p w14:paraId="0FF99B1C" w14:textId="4940C90E" w:rsidR="00F864AA" w:rsidRPr="00896AA4" w:rsidRDefault="00F864AA" w:rsidP="540317F9">
      <w:pPr>
        <w:spacing w:after="0" w:line="259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2D7EFB" w14:textId="735E55E5" w:rsidR="00CC126C" w:rsidRPr="00896AA4" w:rsidRDefault="4FCE0C3F" w:rsidP="00CC126C">
      <w:pPr>
        <w:spacing w:after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10:30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CC126C" w:rsidRPr="00896AA4">
        <w:rPr>
          <w:rFonts w:ascii="Arial" w:eastAsia="Calibri" w:hAnsi="Arial" w:cs="Arial"/>
          <w:color w:val="000000" w:themeColor="text1"/>
          <w:sz w:val="22"/>
          <w:szCs w:val="22"/>
        </w:rPr>
        <w:t xml:space="preserve">Buses pickup from Next Chapter Books to </w:t>
      </w:r>
      <w:r w:rsidR="00CC126C" w:rsidRPr="00896AA4">
        <w:rPr>
          <w:rFonts w:ascii="Arial" w:eastAsia="Arial" w:hAnsi="Arial" w:cs="Arial"/>
          <w:color w:val="000000" w:themeColor="text1"/>
          <w:sz w:val="22"/>
          <w:szCs w:val="22"/>
        </w:rPr>
        <w:t>Matrix Human</w:t>
      </w:r>
      <w:r w:rsidR="00AC77A9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C126C" w:rsidRPr="00896AA4">
        <w:rPr>
          <w:rFonts w:ascii="Arial" w:eastAsia="Arial" w:hAnsi="Arial" w:cs="Arial"/>
          <w:color w:val="000000" w:themeColor="text1"/>
          <w:sz w:val="22"/>
          <w:szCs w:val="22"/>
        </w:rPr>
        <w:t>Services</w:t>
      </w:r>
    </w:p>
    <w:p w14:paraId="23EDD7FE" w14:textId="77777777" w:rsidR="00AC77A9" w:rsidRPr="00896AA4" w:rsidRDefault="00CC126C" w:rsidP="00CC126C">
      <w:pPr>
        <w:spacing w:after="0" w:line="259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13560 E</w:t>
      </w:r>
      <w:r w:rsidRPr="00896AA4">
        <w:rPr>
          <w:rFonts w:ascii="Arial" w:eastAsia="Calibri" w:hAnsi="Arial" w:cs="Arial"/>
          <w:color w:val="000000" w:themeColor="text1"/>
          <w:sz w:val="22"/>
          <w:szCs w:val="22"/>
        </w:rPr>
        <w:t xml:space="preserve">ast 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McNichols Road Detroit MI 48205</w:t>
      </w:r>
    </w:p>
    <w:p w14:paraId="4D6D5573" w14:textId="051223A3" w:rsidR="00CC126C" w:rsidRPr="00896AA4" w:rsidRDefault="00CC126C" w:rsidP="00CC126C">
      <w:pPr>
        <w:spacing w:after="0" w:line="259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48A3CB9" w14:textId="11BDB979" w:rsidR="00F864AA" w:rsidRPr="00896AA4" w:rsidRDefault="00CC126C" w:rsidP="51ADC567">
      <w:pPr>
        <w:spacing w:after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10:45 a.m. 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AC77A9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Destination 3: 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Matrix Human Services</w:t>
      </w:r>
      <w:r w:rsidR="00E93A5D" w:rsidRPr="00896AA4">
        <w:rPr>
          <w:rFonts w:ascii="Arial" w:eastAsia="Arial" w:hAnsi="Arial" w:cs="Arial"/>
          <w:color w:val="000000" w:themeColor="text1"/>
          <w:sz w:val="22"/>
          <w:szCs w:val="22"/>
        </w:rPr>
        <w:t>/</w:t>
      </w:r>
      <w:r w:rsidR="00AC77A9" w:rsidRPr="00896AA4">
        <w:rPr>
          <w:rFonts w:ascii="Arial" w:eastAsia="Arial" w:hAnsi="Arial" w:cs="Arial"/>
          <w:color w:val="000000" w:themeColor="text1"/>
          <w:sz w:val="22"/>
          <w:szCs w:val="22"/>
        </w:rPr>
        <w:t>Osborn Neighborhood Alliance</w:t>
      </w:r>
    </w:p>
    <w:p w14:paraId="0F93F4D6" w14:textId="36BBF3C3" w:rsidR="00AC77A9" w:rsidRPr="00896AA4" w:rsidRDefault="00AC77A9" w:rsidP="51ADC567">
      <w:pPr>
        <w:spacing w:after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Quincy Jones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130C1C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Executive Director, </w:t>
      </w:r>
      <w:r w:rsidR="00CF360B">
        <w:rPr>
          <w:rFonts w:ascii="Arial" w:eastAsia="Arial" w:hAnsi="Arial" w:cs="Arial"/>
          <w:color w:val="000000" w:themeColor="text1"/>
          <w:sz w:val="22"/>
          <w:szCs w:val="22"/>
        </w:rPr>
        <w:t xml:space="preserve">Osborn Neighborhood Alliance </w:t>
      </w:r>
    </w:p>
    <w:p w14:paraId="7608264E" w14:textId="26E6EEE1" w:rsidR="00AC77A9" w:rsidRPr="00896AA4" w:rsidRDefault="00AC77A9" w:rsidP="51ADC567">
      <w:pPr>
        <w:spacing w:after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08FDB069" w14:textId="3A67C7B5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11:30</w:t>
      </w:r>
      <w:r w:rsidR="36B22BCA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a.m.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4761CC" w:rsidRPr="00896AA4">
        <w:rPr>
          <w:rFonts w:ascii="Arial" w:eastAsia="Arial" w:hAnsi="Arial" w:cs="Arial"/>
          <w:color w:val="000000" w:themeColor="text1"/>
          <w:sz w:val="22"/>
          <w:szCs w:val="22"/>
        </w:rPr>
        <w:t>Buses pickup from Matrix Human Services and return to WSU Industry</w:t>
      </w:r>
      <w:r w:rsidR="004761CC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4761CC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4761CC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4761CC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  <w:t>Innovation Center (I2C) 461 Burroughs St. Detroit MI 48202</w:t>
      </w:r>
    </w:p>
    <w:p w14:paraId="599FF0C9" w14:textId="67AFB754" w:rsidR="00F864AA" w:rsidRPr="00896AA4" w:rsidRDefault="00F864AA" w:rsidP="540317F9">
      <w:pPr>
        <w:spacing w:after="0" w:line="240" w:lineRule="auto"/>
        <w:ind w:left="720" w:firstLine="720"/>
        <w:rPr>
          <w:rFonts w:ascii="Arial" w:eastAsia="Arial" w:hAnsi="Arial" w:cs="Arial"/>
          <w:color w:val="4472C4"/>
          <w:sz w:val="22"/>
          <w:szCs w:val="22"/>
        </w:rPr>
      </w:pPr>
    </w:p>
    <w:p w14:paraId="51F0A544" w14:textId="7378AA8C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11:45 a.m. 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Lunch at </w:t>
      </w:r>
      <w:r w:rsidR="00FD098E" w:rsidRPr="00896AA4">
        <w:rPr>
          <w:rFonts w:ascii="Arial" w:eastAsia="Arial" w:hAnsi="Arial" w:cs="Arial"/>
          <w:color w:val="000000" w:themeColor="text1"/>
          <w:sz w:val="22"/>
          <w:szCs w:val="22"/>
        </w:rPr>
        <w:t>WSU I2C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featuring Bucharest Grill </w:t>
      </w:r>
    </w:p>
    <w:p w14:paraId="23895B78" w14:textId="2CD75538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96A5AD" w14:textId="4579E885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12:45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087F0F" w:rsidRPr="00896AA4">
        <w:rPr>
          <w:rFonts w:ascii="Arial" w:eastAsia="Arial" w:hAnsi="Arial" w:cs="Arial"/>
          <w:color w:val="000000" w:themeColor="text1"/>
          <w:sz w:val="22"/>
          <w:szCs w:val="22"/>
        </w:rPr>
        <w:t>Buses depart from WSU Industry Innovation Center (I2C) to 24 Avalon Street</w:t>
      </w:r>
      <w:r w:rsidR="00087F0F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087F0F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087F0F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  <w:t>Highland Park MI 48203</w:t>
      </w:r>
    </w:p>
    <w:p w14:paraId="15AC0F50" w14:textId="4C03205F" w:rsidR="00F864AA" w:rsidRPr="00896AA4" w:rsidRDefault="00F864AA" w:rsidP="540317F9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29A76D" w14:textId="77777777" w:rsidR="008C1DB7" w:rsidRPr="00896AA4" w:rsidRDefault="4FCE0C3F" w:rsidP="008C1DB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1:00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8C1DB7" w:rsidRPr="00896AA4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Destination 4:</w:t>
      </w:r>
      <w:r w:rsidR="008C1DB7" w:rsidRPr="00896AA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C1DB7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Avalon Village, 24 Avalon Street Highland Park, MI 48203</w:t>
      </w:r>
    </w:p>
    <w:p w14:paraId="43CD2130" w14:textId="34D2CE07" w:rsidR="00F864AA" w:rsidRPr="00896AA4" w:rsidRDefault="4FCE0C3F" w:rsidP="540317F9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Shamayim “Mama Shu” Harris</w:t>
      </w: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, CEO and Founder, Avalon Village</w:t>
      </w:r>
    </w:p>
    <w:p w14:paraId="1B7B1A40" w14:textId="15E6A177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68D447" w14:textId="6C02E410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1:45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Buses </w:t>
      </w:r>
      <w:proofErr w:type="spellStart"/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>pickup</w:t>
      </w:r>
      <w:proofErr w:type="spellEnd"/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 from 24 Avalon Village 24 Avalon Street Highland Park, MI 48203</w:t>
      </w:r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9F6481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  <w:t>to People for Palmer Park 910 Merrill Plaisance Street Detroit MI 48203</w:t>
      </w:r>
    </w:p>
    <w:p w14:paraId="62CA1336" w14:textId="6A3A91E4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32E34B" w14:textId="1C6188EE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2:00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EE56B3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Destination 5: People for Palmer Park, Palmer Park Log Cabin</w:t>
      </w:r>
    </w:p>
    <w:p w14:paraId="75D99F0B" w14:textId="1BE653B0" w:rsidR="00F864AA" w:rsidRPr="00896AA4" w:rsidRDefault="4FCE0C3F" w:rsidP="540317F9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Barbara Barefield, Board of Directors, People for Palmer Park</w:t>
      </w:r>
    </w:p>
    <w:p w14:paraId="39509E46" w14:textId="5C32E7EC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84A554" w14:textId="167DD78F" w:rsidR="00F864AA" w:rsidRPr="00896AA4" w:rsidRDefault="4FCE0C3F" w:rsidP="00A94307">
      <w:pPr>
        <w:spacing w:after="0" w:line="240" w:lineRule="auto"/>
        <w:ind w:left="1440" w:hanging="14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2:45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A94307" w:rsidRPr="00896AA4">
        <w:rPr>
          <w:rFonts w:ascii="Arial" w:eastAsia="Arial" w:hAnsi="Arial" w:cs="Arial"/>
          <w:color w:val="000000" w:themeColor="text1"/>
          <w:sz w:val="22"/>
          <w:szCs w:val="22"/>
        </w:rPr>
        <w:t>Buses pickup from People for Palmer Park depart to Durfee Innovation Society, 2470 Collingwood St. Detroit 48206</w:t>
      </w:r>
    </w:p>
    <w:p w14:paraId="7C1FD2E5" w14:textId="30613EAE" w:rsidR="00F864AA" w:rsidRPr="00896AA4" w:rsidRDefault="00F864AA" w:rsidP="540317F9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40A839" w14:textId="70CE08A7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3:00 p.m.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="00CD39B7" w:rsidRPr="00896AA4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Destination 6:</w:t>
      </w:r>
      <w:r w:rsidR="00CD39B7" w:rsidRPr="00896AA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D39B7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Durfee Innovation Society, 2470 Collingwood St, Detroit, MI</w:t>
      </w:r>
      <w:r w:rsidR="00CD39B7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CD39B7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CD39B7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  <w:t>48206</w:t>
      </w:r>
    </w:p>
    <w:p w14:paraId="7BD19D8B" w14:textId="763F23C1" w:rsidR="00F864AA" w:rsidRPr="00896AA4" w:rsidRDefault="4FCE0C3F" w:rsidP="51ADC56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Tour by Life Remodeled</w:t>
      </w: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66D5CBC" w14:textId="135243DD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77CFE3" w14:textId="1B2A83A2" w:rsidR="4FCE0C3F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3:45 p.m.</w:t>
      </w:r>
      <w:r w:rsidRPr="00896AA4">
        <w:rPr>
          <w:rFonts w:ascii="Arial" w:hAnsi="Arial" w:cs="Arial"/>
          <w:sz w:val="22"/>
          <w:szCs w:val="22"/>
        </w:rPr>
        <w:tab/>
      </w:r>
      <w:r w:rsidR="00594FFA" w:rsidRPr="00896AA4">
        <w:rPr>
          <w:rFonts w:ascii="Arial" w:eastAsia="Arial" w:hAnsi="Arial" w:cs="Arial"/>
          <w:color w:val="000000" w:themeColor="text1"/>
          <w:sz w:val="22"/>
          <w:szCs w:val="22"/>
        </w:rPr>
        <w:t>Buses pickup at Durfee Innovation Society, 2470 Collingwood St. Detroit, MI</w:t>
      </w:r>
      <w:r w:rsidR="00594FFA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94FFA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94FFA" w:rsidRPr="00896AA4"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48206 depart to </w:t>
      </w:r>
      <w:r w:rsidR="00594FFA" w:rsidRPr="00896AA4">
        <w:rPr>
          <w:rFonts w:ascii="Arial" w:eastAsia="Arial" w:hAnsi="Arial" w:cs="Arial"/>
          <w:color w:val="0070C0"/>
          <w:sz w:val="22"/>
          <w:szCs w:val="22"/>
        </w:rPr>
        <w:t>Tech Town parking lot on Amsterdam St and Cass Avenue</w:t>
      </w:r>
    </w:p>
    <w:p w14:paraId="214F93C4" w14:textId="46570382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67A1E2A" w14:textId="49444A1C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4:00 p.m</w:t>
      </w:r>
      <w:r w:rsidR="57485657" w:rsidRPr="00896AA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Social Hour and Bonus Stop: Tenacity Craft, 8517 2nd Ave</w:t>
      </w:r>
      <w:r w:rsidR="006D2A8F"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, Detroit MI 48202 </w:t>
      </w:r>
    </w:p>
    <w:p w14:paraId="51478F02" w14:textId="4FBF9B22" w:rsidR="00F864AA" w:rsidRPr="00896AA4" w:rsidRDefault="4FCE0C3F" w:rsidP="51ADC56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Brief Tour and Discussion with Tenacity Staff</w:t>
      </w:r>
    </w:p>
    <w:p w14:paraId="6E5304B9" w14:textId="205B7D59" w:rsidR="00F864AA" w:rsidRPr="00896AA4" w:rsidRDefault="00F864AA" w:rsidP="540317F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078E63" w14:textId="0658697F" w:rsidR="00F864AA" w:rsidRPr="00896AA4" w:rsidRDefault="4FCE0C3F" w:rsidP="51ADC567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96AA4">
        <w:rPr>
          <w:rFonts w:ascii="Arial" w:eastAsia="Arial" w:hAnsi="Arial" w:cs="Arial"/>
          <w:color w:val="000000" w:themeColor="text1"/>
          <w:sz w:val="22"/>
          <w:szCs w:val="22"/>
        </w:rPr>
        <w:t>5:30 p.m.</w:t>
      </w: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96AA4">
        <w:rPr>
          <w:rFonts w:ascii="Arial" w:eastAsia="Calibri" w:hAnsi="Arial" w:cs="Arial"/>
          <w:color w:val="000000" w:themeColor="text1"/>
          <w:sz w:val="22"/>
          <w:szCs w:val="22"/>
        </w:rPr>
        <w:t> </w:t>
      </w:r>
      <w:r w:rsidR="00CF360B" w:rsidRPr="00896AA4">
        <w:rPr>
          <w:rFonts w:ascii="Arial" w:hAnsi="Arial" w:cs="Arial"/>
          <w:sz w:val="22"/>
          <w:szCs w:val="22"/>
        </w:rPr>
        <w:tab/>
      </w:r>
      <w:r w:rsidRPr="00896AA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Adjourn</w:t>
      </w:r>
    </w:p>
    <w:sectPr w:rsidR="00F864AA" w:rsidRPr="00896AA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C41D" w14:textId="77777777" w:rsidR="00CF360B" w:rsidRDefault="00CF360B">
      <w:pPr>
        <w:spacing w:after="0" w:line="240" w:lineRule="auto"/>
      </w:pPr>
      <w:r>
        <w:separator/>
      </w:r>
    </w:p>
  </w:endnote>
  <w:endnote w:type="continuationSeparator" w:id="0">
    <w:p w14:paraId="32433CFD" w14:textId="77777777" w:rsidR="00CF360B" w:rsidRDefault="00CF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ADC567" w14:paraId="6A6AC7FB" w14:textId="77777777" w:rsidTr="51ADC567">
      <w:trPr>
        <w:trHeight w:val="300"/>
      </w:trPr>
      <w:tc>
        <w:tcPr>
          <w:tcW w:w="3120" w:type="dxa"/>
        </w:tcPr>
        <w:p w14:paraId="65502DC7" w14:textId="1E009223" w:rsidR="51ADC567" w:rsidRDefault="51ADC567" w:rsidP="51ADC567">
          <w:pPr>
            <w:pStyle w:val="Header"/>
            <w:ind w:left="-115"/>
          </w:pPr>
        </w:p>
      </w:tc>
      <w:tc>
        <w:tcPr>
          <w:tcW w:w="3120" w:type="dxa"/>
        </w:tcPr>
        <w:p w14:paraId="2F7D06C9" w14:textId="74A51B1D" w:rsidR="51ADC567" w:rsidRDefault="51ADC567" w:rsidP="51ADC567">
          <w:pPr>
            <w:pStyle w:val="Header"/>
            <w:jc w:val="center"/>
          </w:pPr>
        </w:p>
      </w:tc>
      <w:tc>
        <w:tcPr>
          <w:tcW w:w="3120" w:type="dxa"/>
        </w:tcPr>
        <w:p w14:paraId="204A35D9" w14:textId="04933639" w:rsidR="51ADC567" w:rsidRDefault="51ADC567" w:rsidP="51ADC567">
          <w:pPr>
            <w:pStyle w:val="Header"/>
            <w:ind w:right="-115"/>
            <w:jc w:val="right"/>
          </w:pPr>
        </w:p>
      </w:tc>
    </w:tr>
  </w:tbl>
  <w:p w14:paraId="2804AE7F" w14:textId="56A92BDB" w:rsidR="51ADC567" w:rsidRDefault="51ADC567" w:rsidP="51ADC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302A" w14:textId="77777777" w:rsidR="00CF360B" w:rsidRDefault="00CF360B">
      <w:pPr>
        <w:spacing w:after="0" w:line="240" w:lineRule="auto"/>
      </w:pPr>
      <w:r>
        <w:separator/>
      </w:r>
    </w:p>
  </w:footnote>
  <w:footnote w:type="continuationSeparator" w:id="0">
    <w:p w14:paraId="4764964E" w14:textId="77777777" w:rsidR="00CF360B" w:rsidRDefault="00CF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ADC567" w14:paraId="6179EEBE" w14:textId="77777777" w:rsidTr="51ADC567">
      <w:trPr>
        <w:trHeight w:val="300"/>
      </w:trPr>
      <w:tc>
        <w:tcPr>
          <w:tcW w:w="3120" w:type="dxa"/>
        </w:tcPr>
        <w:p w14:paraId="4EAEC814" w14:textId="720055BB" w:rsidR="51ADC567" w:rsidRDefault="51ADC567" w:rsidP="51ADC567">
          <w:pPr>
            <w:pStyle w:val="Header"/>
            <w:ind w:left="-115"/>
          </w:pPr>
        </w:p>
      </w:tc>
      <w:tc>
        <w:tcPr>
          <w:tcW w:w="3120" w:type="dxa"/>
        </w:tcPr>
        <w:p w14:paraId="537DB2AA" w14:textId="07DEE094" w:rsidR="51ADC567" w:rsidRDefault="51ADC567" w:rsidP="51ADC56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991F02" wp14:editId="3D5D8A28">
                <wp:extent cx="1682127" cy="1333500"/>
                <wp:effectExtent l="0" t="0" r="0" b="0"/>
                <wp:docPr id="936180326" name="Picture 936180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27" cy="133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5685591" w14:textId="4CC8EB18" w:rsidR="51ADC567" w:rsidRDefault="51ADC567" w:rsidP="51ADC567">
          <w:pPr>
            <w:pStyle w:val="Header"/>
            <w:ind w:right="-115"/>
            <w:jc w:val="right"/>
          </w:pPr>
        </w:p>
      </w:tc>
    </w:tr>
  </w:tbl>
  <w:p w14:paraId="02B53920" w14:textId="7BF89171" w:rsidR="51ADC567" w:rsidRDefault="51ADC567" w:rsidP="51ADC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4B6678"/>
    <w:rsid w:val="00087F0F"/>
    <w:rsid w:val="00130C1C"/>
    <w:rsid w:val="001853FA"/>
    <w:rsid w:val="00280F54"/>
    <w:rsid w:val="004761CC"/>
    <w:rsid w:val="00594FFA"/>
    <w:rsid w:val="006D2A8F"/>
    <w:rsid w:val="00896AA4"/>
    <w:rsid w:val="008C1DB7"/>
    <w:rsid w:val="0093105A"/>
    <w:rsid w:val="009A1C74"/>
    <w:rsid w:val="009F6481"/>
    <w:rsid w:val="00A94307"/>
    <w:rsid w:val="00AC77A9"/>
    <w:rsid w:val="00CC126C"/>
    <w:rsid w:val="00CD39B7"/>
    <w:rsid w:val="00CF360B"/>
    <w:rsid w:val="00E93A5D"/>
    <w:rsid w:val="00EE56B3"/>
    <w:rsid w:val="00F77851"/>
    <w:rsid w:val="00F864AA"/>
    <w:rsid w:val="00FD098E"/>
    <w:rsid w:val="01252E4C"/>
    <w:rsid w:val="022AAB74"/>
    <w:rsid w:val="0CEF7AF3"/>
    <w:rsid w:val="0D519D2F"/>
    <w:rsid w:val="113BD174"/>
    <w:rsid w:val="12A45E13"/>
    <w:rsid w:val="134E68C6"/>
    <w:rsid w:val="15806C41"/>
    <w:rsid w:val="16049E63"/>
    <w:rsid w:val="17CDF3F8"/>
    <w:rsid w:val="1A3D0A1C"/>
    <w:rsid w:val="1B62D083"/>
    <w:rsid w:val="20D66C1B"/>
    <w:rsid w:val="334B5EF7"/>
    <w:rsid w:val="3385FD25"/>
    <w:rsid w:val="35167BA5"/>
    <w:rsid w:val="36B22BCA"/>
    <w:rsid w:val="378935A7"/>
    <w:rsid w:val="3CDD58D7"/>
    <w:rsid w:val="4044F0D3"/>
    <w:rsid w:val="41B0C9FA"/>
    <w:rsid w:val="446981C9"/>
    <w:rsid w:val="49A2B382"/>
    <w:rsid w:val="4ACEBC37"/>
    <w:rsid w:val="4B3E83E3"/>
    <w:rsid w:val="4FCE0C3F"/>
    <w:rsid w:val="517126FC"/>
    <w:rsid w:val="51ADC567"/>
    <w:rsid w:val="540317F9"/>
    <w:rsid w:val="57485657"/>
    <w:rsid w:val="58E08DDE"/>
    <w:rsid w:val="604B6678"/>
    <w:rsid w:val="6246F061"/>
    <w:rsid w:val="63C8A086"/>
    <w:rsid w:val="64F3D652"/>
    <w:rsid w:val="66292F21"/>
    <w:rsid w:val="690DC54B"/>
    <w:rsid w:val="7B7A5C3D"/>
    <w:rsid w:val="7C63775D"/>
    <w:rsid w:val="7DE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6678"/>
  <w15:chartTrackingRefBased/>
  <w15:docId w15:val="{A0D59C37-4DC7-4CBA-B089-18E136C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8" ma:contentTypeDescription="Create a new document." ma:contentTypeScope="" ma:versionID="10293dc764002ef9f9b78575072c09e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b4fbe039a8fa99b4037b4059afa74443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43798-49F4-4617-9B7B-1129FA9D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8E5D6-4917-4D6C-9612-3317FB6CA3C2}">
  <ds:schemaRefs>
    <ds:schemaRef ds:uri="6e8f7362-2184-45db-965b-68c08fc4d82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d589ea8-db31-4289-a5ab-b680d99146b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4435A7-D36F-458A-B3F0-4F18C8432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Marianne Bogard</cp:lastModifiedBy>
  <cp:revision>23</cp:revision>
  <cp:lastPrinted>2024-01-24T17:12:00Z</cp:lastPrinted>
  <dcterms:created xsi:type="dcterms:W3CDTF">2024-01-23T15:52:00Z</dcterms:created>
  <dcterms:modified xsi:type="dcterms:W3CDTF">2024-01-24T17:48:00Z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