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1C51" w:rsidR="00591C51" w:rsidP="00100E9C" w:rsidRDefault="00591C51" w14:paraId="7A65EC76" w14:textId="30F55A0B">
      <w:pPr>
        <w:jc w:val="center"/>
        <w:rPr>
          <w:sz w:val="24"/>
          <w:szCs w:val="24"/>
        </w:rPr>
      </w:pPr>
      <w:r w:rsidRPr="32AE2444">
        <w:rPr>
          <w:sz w:val="24"/>
          <w:szCs w:val="24"/>
        </w:rPr>
        <w:t>Leadership Detroit</w:t>
      </w:r>
      <w:r w:rsidRPr="32AE2444" w:rsidR="4EB7CC85">
        <w:rPr>
          <w:sz w:val="24"/>
          <w:szCs w:val="24"/>
        </w:rPr>
        <w:t xml:space="preserve">: </w:t>
      </w:r>
      <w:r w:rsidRPr="32AE2444" w:rsidR="78205506">
        <w:rPr>
          <w:sz w:val="24"/>
          <w:szCs w:val="24"/>
        </w:rPr>
        <w:t>Mentorship &amp; Talent</w:t>
      </w:r>
    </w:p>
    <w:p w:rsidRPr="00591C51" w:rsidR="00591C51" w:rsidP="409FF5CE" w:rsidRDefault="00591C51" w14:textId="77777777" w14:paraId="23A330EC">
      <w:pPr>
        <w:jc w:val="center"/>
        <w:rPr>
          <w:b w:val="1"/>
          <w:bCs w:val="1"/>
          <w:sz w:val="24"/>
          <w:szCs w:val="24"/>
        </w:rPr>
      </w:pPr>
      <w:r w:rsidRPr="409FF5CE" w:rsidR="00591C51">
        <w:rPr>
          <w:rFonts w:cs="Calibri" w:cstheme="minorAscii"/>
          <w:sz w:val="24"/>
          <w:szCs w:val="24"/>
        </w:rPr>
        <w:t xml:space="preserve">The Norwood, </w:t>
      </w:r>
      <w:r w:rsidRPr="409FF5CE" w:rsidR="00591C51">
        <w:rPr>
          <w:rFonts w:cs="Calibri" w:cstheme="minorAscii"/>
          <w:color w:val="202124"/>
          <w:sz w:val="24"/>
          <w:szCs w:val="24"/>
          <w:shd w:val="clear" w:color="auto" w:fill="FFFFFF"/>
        </w:rPr>
        <w:t>6531 Woodward Ave, Detroit, MI 48202</w:t>
      </w:r>
    </w:p>
    <w:p w:rsidRPr="00591C51" w:rsidR="00591C51" w:rsidP="00591C51" w:rsidRDefault="00591C51" w14:paraId="037E500E" w14:textId="35412676">
      <w:pPr>
        <w:jc w:val="center"/>
        <w:rPr>
          <w:b w:val="1"/>
          <w:bCs w:val="1"/>
          <w:sz w:val="24"/>
          <w:szCs w:val="24"/>
        </w:rPr>
      </w:pPr>
      <w:r w:rsidRPr="409FF5CE" w:rsidR="04C30BDB">
        <w:rPr>
          <w:b w:val="1"/>
          <w:bCs w:val="1"/>
          <w:sz w:val="24"/>
          <w:szCs w:val="24"/>
        </w:rPr>
        <w:t xml:space="preserve">Session Sponsor: Teach for America Detroit </w:t>
      </w:r>
    </w:p>
    <w:p w:rsidR="00591C51" w:rsidP="409FF5CE" w:rsidRDefault="00591C51" w14:paraId="1FD1D033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409FF5CE" w:rsidR="00591C51">
        <w:rPr>
          <w:rStyle w:val="normaltextrun"/>
          <w:rFonts w:ascii="Calibri" w:hAnsi="Calibri" w:cs="Calibri"/>
        </w:rPr>
        <w:t xml:space="preserve">8:30 a.m. </w:t>
      </w:r>
      <w:r>
        <w:tab/>
      </w:r>
      <w:r w:rsidRPr="409FF5CE" w:rsidR="00591C51">
        <w:rPr>
          <w:rStyle w:val="normaltextrun"/>
          <w:rFonts w:ascii="Calibri" w:hAnsi="Calibri" w:cs="Calibri"/>
          <w:u w:val="single"/>
        </w:rPr>
        <w:t>Breakfast and Networking</w:t>
      </w:r>
      <w:r w:rsidRPr="409FF5CE" w:rsidR="00591C51">
        <w:rPr>
          <w:rStyle w:val="eop"/>
          <w:rFonts w:ascii="Calibri" w:hAnsi="Calibri" w:cs="Calibri"/>
          <w:u w:val="single"/>
        </w:rPr>
        <w:t> </w:t>
      </w:r>
    </w:p>
    <w:p w:rsidRPr="00591C51" w:rsidR="00591C51" w:rsidP="00591C51" w:rsidRDefault="00591C51" w14:paraId="4F2D07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Pr="00591C51" w:rsidR="00591C51" w:rsidP="409FF5CE" w:rsidRDefault="00591C51" w14:paraId="06FBD7F7" w14:textId="3737D660">
      <w:pPr>
        <w:pStyle w:val="paragraph"/>
        <w:spacing w:before="0" w:beforeAutospacing="off" w:after="0" w:afterAutospacing="off"/>
        <w:ind w:left="1440" w:hanging="1440"/>
        <w:textAlignment w:val="baseline"/>
        <w:rPr>
          <w:rStyle w:val="normaltextrun"/>
          <w:rFonts w:ascii="Calibri" w:hAnsi="Calibri" w:cs="Calibri"/>
          <w:u w:val="single"/>
        </w:rPr>
      </w:pPr>
      <w:r w:rsidRPr="409FF5CE" w:rsidR="00591C51">
        <w:rPr>
          <w:rStyle w:val="normaltextrun"/>
          <w:rFonts w:ascii="Calibri" w:hAnsi="Calibri" w:cs="Calibri"/>
        </w:rPr>
        <w:t xml:space="preserve">9:00 a.m. </w:t>
      </w:r>
      <w:r>
        <w:tab/>
      </w:r>
      <w:r w:rsidRPr="409FF5CE" w:rsidR="00591C51">
        <w:rPr>
          <w:rStyle w:val="normaltextrun"/>
          <w:rFonts w:ascii="Calibri" w:hAnsi="Calibri" w:cs="Calibri"/>
          <w:u w:val="single"/>
        </w:rPr>
        <w:t>Welcome</w:t>
      </w:r>
      <w:r w:rsidRPr="409FF5CE" w:rsidR="70A4C2E6">
        <w:rPr>
          <w:rStyle w:val="normaltextrun"/>
          <w:rFonts w:ascii="Calibri" w:hAnsi="Calibri" w:cs="Calibri"/>
          <w:u w:val="single"/>
        </w:rPr>
        <w:t xml:space="preserve"> &amp; Sponsor Remarks</w:t>
      </w:r>
    </w:p>
    <w:p w:rsidRPr="00591C51" w:rsidR="00591C51" w:rsidP="32AE2444" w:rsidRDefault="00591C51" w14:paraId="0D7EC9FB" w14:textId="53CEB6D5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</w:rPr>
      </w:pPr>
      <w:r w:rsidRPr="409FF5CE" w:rsidR="00591C51">
        <w:rPr>
          <w:rStyle w:val="eop"/>
          <w:rFonts w:ascii="Calibri" w:hAnsi="Calibri" w:cs="Calibri"/>
          <w:b w:val="1"/>
          <w:bCs w:val="1"/>
        </w:rPr>
        <w:t>Devon O’Reilly</w:t>
      </w:r>
      <w:r w:rsidRPr="409FF5CE" w:rsidR="00591C51">
        <w:rPr>
          <w:rStyle w:val="eop"/>
          <w:rFonts w:ascii="Calibri" w:hAnsi="Calibri" w:cs="Calibri"/>
        </w:rPr>
        <w:t xml:space="preserve">, Senior Director, Community Engagement &amp; Leadership Development, Detroit Regional Chamber </w:t>
      </w:r>
    </w:p>
    <w:p w:rsidR="0C7EDCFB" w:rsidP="409FF5CE" w:rsidRDefault="0C7EDCFB" w14:paraId="077463D0" w14:textId="5F2E7211">
      <w:pPr>
        <w:pStyle w:val="paragraph"/>
        <w:spacing w:before="0" w:beforeAutospacing="off" w:after="0" w:afterAutospacing="off"/>
        <w:ind w:left="720" w:firstLine="720"/>
        <w:rPr>
          <w:rStyle w:val="eop"/>
          <w:rFonts w:ascii="Calibri" w:hAnsi="Calibri" w:cs="Calibri"/>
        </w:rPr>
      </w:pPr>
      <w:r w:rsidRPr="409FF5CE" w:rsidR="0C7EDCFB">
        <w:rPr>
          <w:rStyle w:val="eop"/>
          <w:rFonts w:ascii="Calibri" w:hAnsi="Calibri" w:cs="Calibri"/>
          <w:b w:val="1"/>
          <w:bCs w:val="1"/>
        </w:rPr>
        <w:t xml:space="preserve">Armen </w:t>
      </w:r>
      <w:r w:rsidRPr="409FF5CE" w:rsidR="0C7EDCFB">
        <w:rPr>
          <w:rStyle w:val="eop"/>
          <w:rFonts w:ascii="Calibri" w:hAnsi="Calibri" w:cs="Calibri"/>
          <w:b w:val="1"/>
          <w:bCs w:val="1"/>
        </w:rPr>
        <w:t>Hratchian</w:t>
      </w:r>
      <w:r w:rsidRPr="409FF5CE" w:rsidR="0C7EDCFB">
        <w:rPr>
          <w:rStyle w:val="eop"/>
          <w:rFonts w:ascii="Calibri" w:hAnsi="Calibri" w:cs="Calibri"/>
        </w:rPr>
        <w:t>, Executive Director, Teach for America Detroit</w:t>
      </w:r>
    </w:p>
    <w:p w:rsidR="4D47FF39" w:rsidP="4D47FF39" w:rsidRDefault="4D47FF39" w14:paraId="42D265A9" w14:textId="1800551D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</w:rPr>
      </w:pPr>
    </w:p>
    <w:p w:rsidR="322F4D36" w:rsidP="409FF5CE" w:rsidRDefault="322F4D36" w14:paraId="766B9618" w14:textId="5C12CECC">
      <w:pPr>
        <w:pStyle w:val="paragraph"/>
        <w:spacing w:before="0" w:beforeAutospacing="off" w:after="0" w:afterAutospacing="off"/>
        <w:ind w:left="0" w:firstLine="0"/>
        <w:rPr>
          <w:rFonts w:ascii="Segoe UI" w:hAnsi="Segoe UI" w:cs="Segoe UI"/>
        </w:rPr>
      </w:pPr>
      <w:r w:rsidRPr="409FF5CE" w:rsidR="322F4D36">
        <w:rPr>
          <w:rStyle w:val="eop"/>
          <w:rFonts w:ascii="Calibri" w:hAnsi="Calibri" w:cs="Calibri"/>
        </w:rPr>
        <w:t>9:</w:t>
      </w:r>
      <w:r w:rsidRPr="409FF5CE" w:rsidR="182594F3">
        <w:rPr>
          <w:rStyle w:val="eop"/>
          <w:rFonts w:ascii="Calibri" w:hAnsi="Calibri" w:cs="Calibri"/>
        </w:rPr>
        <w:t>1</w:t>
      </w:r>
      <w:r w:rsidRPr="409FF5CE" w:rsidR="322F4D36">
        <w:rPr>
          <w:rStyle w:val="eop"/>
          <w:rFonts w:ascii="Calibri" w:hAnsi="Calibri" w:cs="Calibri"/>
        </w:rPr>
        <w:t xml:space="preserve">5 a.m. </w:t>
      </w:r>
      <w:r>
        <w:tab/>
      </w:r>
      <w:r w:rsidRPr="409FF5CE" w:rsidR="48C2017B">
        <w:rPr>
          <w:rStyle w:val="normaltextrun"/>
          <w:rFonts w:ascii="Calibri" w:hAnsi="Calibri" w:cs="Calibri"/>
          <w:b w:val="1"/>
          <w:bCs w:val="1"/>
        </w:rPr>
        <w:t xml:space="preserve">Scott </w:t>
      </w:r>
      <w:r w:rsidRPr="409FF5CE" w:rsidR="48C2017B">
        <w:rPr>
          <w:rStyle w:val="normaltextrun"/>
          <w:rFonts w:ascii="Calibri" w:hAnsi="Calibri" w:cs="Calibri"/>
          <w:b w:val="1"/>
          <w:bCs w:val="1"/>
        </w:rPr>
        <w:t>Rutterbush</w:t>
      </w:r>
      <w:r w:rsidRPr="409FF5CE" w:rsidR="48C2017B">
        <w:rPr>
          <w:rStyle w:val="normaltextrun"/>
          <w:rFonts w:ascii="Calibri" w:hAnsi="Calibri" w:cs="Calibri"/>
        </w:rPr>
        <w:t>, Owner, The Norwood</w:t>
      </w:r>
    </w:p>
    <w:p w:rsidR="00591C51" w:rsidP="00591C51" w:rsidRDefault="00591C51" w14:paraId="4095C6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2B2B6A" w:rsidP="409FF5CE" w:rsidRDefault="002B2B6A" w14:paraId="402FE9F9" w14:textId="32D444D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u w:val="single"/>
        </w:rPr>
      </w:pPr>
      <w:r w:rsidRPr="409FF5CE" w:rsidR="00591C51">
        <w:rPr>
          <w:rStyle w:val="normaltextrun"/>
          <w:rFonts w:ascii="Calibri" w:hAnsi="Calibri" w:cs="Calibri"/>
        </w:rPr>
        <w:t>9:30 a.m.</w:t>
      </w:r>
      <w:r>
        <w:tab/>
      </w:r>
      <w:r w:rsidRPr="409FF5CE" w:rsidR="00591C51">
        <w:rPr>
          <w:rStyle w:val="normaltextrun"/>
          <w:rFonts w:ascii="Calibri" w:hAnsi="Calibri" w:cs="Calibri"/>
          <w:u w:val="single"/>
        </w:rPr>
        <w:t>Dream Table Group Exercise</w:t>
      </w:r>
    </w:p>
    <w:p w:rsidR="3ADA4840" w:rsidP="3ADA4840" w:rsidRDefault="3ADA4840" w14:paraId="316CD954" w14:textId="3ABCC0C0">
      <w:pPr>
        <w:pStyle w:val="paragraph"/>
        <w:spacing w:before="0" w:beforeAutospacing="0" w:after="0" w:afterAutospacing="0"/>
        <w:ind w:left="720" w:firstLine="720"/>
        <w:rPr>
          <w:rFonts w:asciiTheme="minorHAnsi" w:hAnsiTheme="minorHAnsi" w:eastAsiaTheme="minorEastAsia" w:cstheme="minorBidi"/>
          <w:color w:val="4472C4" w:themeColor="accent1"/>
        </w:rPr>
      </w:pPr>
    </w:p>
    <w:p w:rsidR="00623C89" w:rsidP="409FF5CE" w:rsidRDefault="00591C51" w14:paraId="2A31C1AE" w14:textId="3723DDA8">
      <w:pPr>
        <w:pStyle w:val="paragraph"/>
        <w:spacing w:after="0"/>
        <w:ind w:left="1440" w:hanging="1440"/>
        <w:textAlignment w:val="baseline"/>
        <w:rPr>
          <w:rStyle w:val="normaltextrun"/>
          <w:rFonts w:ascii="Calibri" w:hAnsi="Calibri" w:cs="Calibri"/>
          <w:u w:val="single"/>
        </w:rPr>
      </w:pPr>
      <w:r w:rsidRPr="409FF5CE" w:rsidR="00591C51">
        <w:rPr>
          <w:rStyle w:val="normaltextrun"/>
          <w:rFonts w:ascii="Calibri" w:hAnsi="Calibri" w:cs="Calibri"/>
        </w:rPr>
        <w:t xml:space="preserve">10:20 </w:t>
      </w:r>
      <w:r w:rsidRPr="409FF5CE" w:rsidR="00591C51">
        <w:rPr>
          <w:rStyle w:val="normaltextrun"/>
          <w:rFonts w:ascii="Calibri" w:hAnsi="Calibri" w:cs="Calibri"/>
        </w:rPr>
        <w:t>a.m.</w:t>
      </w:r>
      <w:r>
        <w:tab/>
      </w:r>
      <w:r w:rsidRPr="409FF5CE" w:rsidR="00591C51">
        <w:rPr>
          <w:rStyle w:val="normaltextrun"/>
          <w:rFonts w:ascii="Calibri" w:hAnsi="Calibri" w:cs="Calibri"/>
          <w:u w:val="single"/>
        </w:rPr>
        <w:t>Corporate</w:t>
      </w:r>
      <w:r w:rsidRPr="409FF5CE" w:rsidR="00591C51">
        <w:rPr>
          <w:rStyle w:val="normaltextrun"/>
          <w:rFonts w:ascii="Calibri" w:hAnsi="Calibri" w:cs="Calibri"/>
          <w:u w:val="single"/>
        </w:rPr>
        <w:t xml:space="preserve"> Mentorship</w:t>
      </w:r>
      <w:r w:rsidRPr="409FF5CE" w:rsidR="097B559A">
        <w:rPr>
          <w:rStyle w:val="normaltextrun"/>
          <w:rFonts w:ascii="Calibri" w:hAnsi="Calibri" w:cs="Calibri"/>
          <w:u w:val="single"/>
        </w:rPr>
        <w:t xml:space="preserve"> Programs</w:t>
      </w:r>
    </w:p>
    <w:p w:rsidR="00591C51" w:rsidP="409FF5CE" w:rsidRDefault="00591C51" w14:paraId="35DF748D" w14:textId="710746A7">
      <w:pPr>
        <w:pStyle w:val="paragraph"/>
        <w:spacing w:after="0"/>
        <w:ind w:left="1440"/>
        <w:rPr>
          <w:rStyle w:val="normaltextrun"/>
          <w:rFonts w:ascii="Calibri" w:hAnsi="Calibri" w:cs="Calibri"/>
        </w:rPr>
      </w:pPr>
      <w:r w:rsidRPr="409FF5CE" w:rsidR="00591C51">
        <w:rPr>
          <w:rStyle w:val="normaltextrun"/>
          <w:rFonts w:ascii="Calibri" w:hAnsi="Calibri" w:cs="Calibri"/>
          <w:b w:val="1"/>
          <w:bCs w:val="1"/>
        </w:rPr>
        <w:t>Sara Berisha</w:t>
      </w:r>
      <w:r w:rsidRPr="409FF5CE" w:rsidR="00591C51">
        <w:rPr>
          <w:rStyle w:val="normaltextrun"/>
          <w:rFonts w:ascii="Calibri" w:hAnsi="Calibri" w:cs="Calibri"/>
        </w:rPr>
        <w:t xml:space="preserve">, Assistant Director, </w:t>
      </w:r>
      <w:r w:rsidRPr="409FF5CE" w:rsidR="6F6C099D">
        <w:rPr>
          <w:rStyle w:val="normaltextrun"/>
          <w:rFonts w:ascii="Calibri" w:hAnsi="Calibri" w:cs="Calibri"/>
        </w:rPr>
        <w:t xml:space="preserve">Corporate Mentor Program, </w:t>
      </w:r>
      <w:r w:rsidRPr="409FF5CE" w:rsidR="00591C51">
        <w:rPr>
          <w:rStyle w:val="normaltextrun"/>
          <w:rFonts w:ascii="Calibri" w:hAnsi="Calibri" w:cs="Calibri"/>
        </w:rPr>
        <w:t xml:space="preserve">Mike Ilitch School of Business </w:t>
      </w:r>
    </w:p>
    <w:p w:rsidR="4A29AFD4" w:rsidP="409FF5CE" w:rsidRDefault="4A29AFD4" w14:paraId="5D555781" w14:textId="23AFA0E2">
      <w:pPr>
        <w:pStyle w:val="paragraph"/>
        <w:spacing w:after="0"/>
        <w:ind w:left="1440"/>
        <w:rPr>
          <w:rStyle w:val="normaltextrun"/>
          <w:rFonts w:ascii="Calibri" w:hAnsi="Calibri" w:cs="Calibri"/>
        </w:rPr>
      </w:pPr>
      <w:r w:rsidRPr="409FF5CE" w:rsidR="4A29AFD4">
        <w:rPr>
          <w:rStyle w:val="normaltextrun"/>
          <w:rFonts w:ascii="Calibri" w:hAnsi="Calibri" w:cs="Calibri"/>
          <w:b w:val="1"/>
          <w:bCs w:val="1"/>
        </w:rPr>
        <w:t>Talia</w:t>
      </w:r>
      <w:r w:rsidRPr="409FF5CE" w:rsidR="4A29AFD4">
        <w:rPr>
          <w:rStyle w:val="normaltextrun"/>
          <w:rFonts w:ascii="Calibri" w:hAnsi="Calibri" w:cs="Calibri"/>
          <w:b w:val="1"/>
          <w:bCs w:val="1"/>
        </w:rPr>
        <w:t>s</w:t>
      </w:r>
      <w:r w:rsidRPr="409FF5CE" w:rsidR="4A29AFD4">
        <w:rPr>
          <w:rStyle w:val="normaltextrun"/>
          <w:rFonts w:ascii="Calibri" w:hAnsi="Calibri" w:cs="Calibri"/>
          <w:b w:val="1"/>
          <w:bCs w:val="1"/>
        </w:rPr>
        <w:t xml:space="preserve"> DeBerry, </w:t>
      </w:r>
      <w:r w:rsidRPr="409FF5CE" w:rsidR="4A29AFD4">
        <w:rPr>
          <w:rStyle w:val="normaltextrun"/>
          <w:rFonts w:ascii="Calibri" w:hAnsi="Calibri" w:cs="Calibri"/>
        </w:rPr>
        <w:t>Information Security Analyst</w:t>
      </w:r>
      <w:r w:rsidRPr="409FF5CE" w:rsidR="506AD6E3">
        <w:rPr>
          <w:rStyle w:val="normaltextrun"/>
          <w:rFonts w:ascii="Calibri" w:hAnsi="Calibri" w:cs="Calibri"/>
        </w:rPr>
        <w:t xml:space="preserve">, </w:t>
      </w:r>
      <w:r w:rsidRPr="409FF5CE" w:rsidR="4A29AFD4">
        <w:rPr>
          <w:rStyle w:val="normaltextrun"/>
          <w:rFonts w:ascii="Calibri" w:hAnsi="Calibri" w:cs="Calibri"/>
        </w:rPr>
        <w:t>Blue Cross Blue Shield of M</w:t>
      </w:r>
      <w:r w:rsidRPr="409FF5CE" w:rsidR="02253696">
        <w:rPr>
          <w:rStyle w:val="normaltextrun"/>
          <w:rFonts w:ascii="Calibri" w:hAnsi="Calibri" w:cs="Calibri"/>
        </w:rPr>
        <w:t>ichigan</w:t>
      </w:r>
    </w:p>
    <w:p w:rsidR="4A29AFD4" w:rsidP="409FF5CE" w:rsidRDefault="4A29AFD4" w14:paraId="21472FFE" w14:textId="0DE230D1">
      <w:pPr>
        <w:pStyle w:val="paragraph"/>
        <w:spacing w:after="0"/>
        <w:ind w:left="1440"/>
        <w:rPr>
          <w:rStyle w:val="normaltextrun"/>
          <w:rFonts w:ascii="Calibri" w:hAnsi="Calibri" w:cs="Calibri"/>
        </w:rPr>
      </w:pPr>
      <w:r w:rsidRPr="409FF5CE" w:rsidR="4A29AFD4">
        <w:rPr>
          <w:rStyle w:val="normaltextrun"/>
          <w:rFonts w:ascii="Calibri" w:hAnsi="Calibri" w:cs="Calibri"/>
          <w:b w:val="1"/>
          <w:bCs w:val="1"/>
        </w:rPr>
        <w:t xml:space="preserve">Jake Roberts, </w:t>
      </w:r>
      <w:r w:rsidRPr="409FF5CE" w:rsidR="4A29AFD4">
        <w:rPr>
          <w:rStyle w:val="normaltextrun"/>
          <w:rFonts w:ascii="Calibri" w:hAnsi="Calibri" w:cs="Calibri"/>
        </w:rPr>
        <w:t>Consultant, Shift Digital</w:t>
      </w:r>
    </w:p>
    <w:p w:rsidR="409FF5CE" w:rsidP="409FF5CE" w:rsidRDefault="409FF5CE" w14:paraId="5EB7C10A" w14:textId="7677CFB2">
      <w:pPr>
        <w:pStyle w:val="paragraph"/>
        <w:spacing w:after="0"/>
        <w:ind w:left="1440"/>
        <w:rPr>
          <w:rStyle w:val="normaltextrun"/>
          <w:rFonts w:ascii="Calibri" w:hAnsi="Calibri" w:cs="Calibri"/>
        </w:rPr>
      </w:pPr>
    </w:p>
    <w:p w:rsidR="7E081E76" w:rsidP="00623C89" w:rsidRDefault="00591C51" w14:paraId="0199A035" w14:textId="16A242C3">
      <w:pPr>
        <w:pStyle w:val="paragraph"/>
        <w:spacing w:after="0"/>
        <w:ind w:left="1440" w:hanging="1440"/>
        <w:textAlignment w:val="baseline"/>
        <w:rPr>
          <w:rStyle w:val="normaltextrun"/>
          <w:rFonts w:ascii="Calibri" w:hAnsi="Calibri" w:cs="Calibri"/>
        </w:rPr>
      </w:pPr>
      <w:r w:rsidRPr="409FF5CE" w:rsidR="00591C51">
        <w:rPr>
          <w:rStyle w:val="normaltextrun"/>
          <w:rFonts w:ascii="Calibri" w:hAnsi="Calibri" w:cs="Calibri"/>
        </w:rPr>
        <w:t xml:space="preserve">11:00 a.m. </w:t>
      </w:r>
      <w:r>
        <w:tab/>
      </w:r>
      <w:r w:rsidRPr="409FF5CE" w:rsidR="00591C51">
        <w:rPr>
          <w:rStyle w:val="normaltextrun"/>
          <w:rFonts w:ascii="Calibri" w:hAnsi="Calibri" w:cs="Calibri"/>
          <w:u w:val="single"/>
        </w:rPr>
        <w:t xml:space="preserve">Lunch </w:t>
      </w:r>
      <w:r w:rsidRPr="409FF5CE" w:rsidR="00591C51">
        <w:rPr>
          <w:rStyle w:val="normaltextrun"/>
          <w:rFonts w:ascii="Calibri" w:hAnsi="Calibri" w:cs="Calibri"/>
          <w:b w:val="1"/>
          <w:bCs w:val="1"/>
          <w:u w:val="single"/>
        </w:rPr>
        <w:t xml:space="preserve">Yum Village </w:t>
      </w:r>
    </w:p>
    <w:p w:rsidR="409FF5CE" w:rsidP="409FF5CE" w:rsidRDefault="409FF5CE" w14:paraId="0C3E1B98" w14:textId="11FCE3E2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</w:p>
    <w:p w:rsidR="00623C89" w:rsidP="409FF5CE" w:rsidRDefault="00591C51" w14:paraId="696583E2" w14:textId="1F4DCF28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409FF5CE" w:rsidR="00591C51">
        <w:rPr>
          <w:rStyle w:val="normaltextrun"/>
          <w:rFonts w:ascii="Calibri" w:hAnsi="Calibri" w:cs="Calibri"/>
        </w:rPr>
        <w:t xml:space="preserve">12:00 </w:t>
      </w:r>
      <w:r w:rsidRPr="409FF5CE" w:rsidR="00591C51">
        <w:rPr>
          <w:rStyle w:val="normaltextrun"/>
          <w:rFonts w:ascii="Calibri" w:hAnsi="Calibri" w:cs="Calibri"/>
        </w:rPr>
        <w:t>p.m.</w:t>
      </w:r>
      <w:r>
        <w:tab/>
      </w:r>
      <w:r w:rsidRPr="409FF5CE" w:rsidR="644F9A4B">
        <w:rPr>
          <w:rStyle w:val="normaltextrun"/>
          <w:rFonts w:ascii="Calibri" w:hAnsi="Calibri" w:cs="Calibri"/>
          <w:u w:val="single"/>
        </w:rPr>
        <w:t>Fostering</w:t>
      </w:r>
      <w:r w:rsidRPr="409FF5CE" w:rsidR="644F9A4B">
        <w:rPr>
          <w:rStyle w:val="normaltextrun"/>
          <w:rFonts w:ascii="Calibri" w:hAnsi="Calibri" w:cs="Calibri"/>
          <w:u w:val="single"/>
        </w:rPr>
        <w:t xml:space="preserve"> a Culture of Mentorship</w:t>
      </w:r>
      <w:r w:rsidRPr="409FF5CE" w:rsidR="644F9A4B">
        <w:rPr>
          <w:rStyle w:val="normaltextrun"/>
          <w:rFonts w:ascii="Calibri" w:hAnsi="Calibri" w:cs="Calibri"/>
        </w:rPr>
        <w:t xml:space="preserve"> </w:t>
      </w:r>
    </w:p>
    <w:p w:rsidR="00591C51" w:rsidP="409FF5CE" w:rsidRDefault="00591C51" w14:paraId="2C11BC8C" w14:textId="32EA622C">
      <w:pPr>
        <w:pStyle w:val="paragraph"/>
        <w:spacing w:before="0" w:beforeAutospacing="off" w:after="0" w:afterAutospacing="off"/>
        <w:ind w:left="720" w:firstLine="720"/>
        <w:textAlignment w:val="baseline"/>
        <w:rPr>
          <w:rStyle w:val="normaltextrun"/>
          <w:rFonts w:ascii="Calibri" w:hAnsi="Calibri" w:cs="Calibri"/>
        </w:rPr>
      </w:pPr>
      <w:r w:rsidRPr="409FF5CE" w:rsidR="00591C51">
        <w:rPr>
          <w:rStyle w:val="normaltextrun"/>
          <w:rFonts w:ascii="Calibri" w:hAnsi="Calibri" w:cs="Calibri"/>
          <w:b w:val="1"/>
          <w:bCs w:val="1"/>
        </w:rPr>
        <w:t>Cynthia Bowman</w:t>
      </w:r>
      <w:r w:rsidRPr="409FF5CE" w:rsidR="00591C51">
        <w:rPr>
          <w:rStyle w:val="normaltextrun"/>
          <w:rFonts w:ascii="Calibri" w:hAnsi="Calibri" w:cs="Calibri"/>
        </w:rPr>
        <w:t>, Chief Diversity &amp; Inclusion</w:t>
      </w:r>
      <w:r w:rsidRPr="409FF5CE" w:rsidR="6C3FDAF8">
        <w:rPr>
          <w:rStyle w:val="normaltextrun"/>
          <w:rFonts w:ascii="Calibri" w:hAnsi="Calibri" w:cs="Calibri"/>
        </w:rPr>
        <w:t xml:space="preserve"> Officer</w:t>
      </w:r>
      <w:r w:rsidRPr="409FF5CE" w:rsidR="00591C51">
        <w:rPr>
          <w:rStyle w:val="normaltextrun"/>
          <w:rFonts w:ascii="Calibri" w:hAnsi="Calibri" w:cs="Calibri"/>
        </w:rPr>
        <w:t xml:space="preserve">, </w:t>
      </w:r>
      <w:r w:rsidRPr="409FF5CE" w:rsidR="09445645">
        <w:rPr>
          <w:rStyle w:val="normaltextrun"/>
          <w:rFonts w:ascii="Calibri" w:hAnsi="Calibri" w:cs="Calibri"/>
        </w:rPr>
        <w:t xml:space="preserve">Chief Corporate Social </w:t>
      </w:r>
      <w:r>
        <w:tab/>
      </w:r>
      <w:r w:rsidRPr="409FF5CE" w:rsidR="09445645">
        <w:rPr>
          <w:rStyle w:val="normaltextrun"/>
          <w:rFonts w:ascii="Calibri" w:hAnsi="Calibri" w:cs="Calibri"/>
        </w:rPr>
        <w:t xml:space="preserve">Responsibility Officer, </w:t>
      </w:r>
      <w:r w:rsidRPr="409FF5CE" w:rsidR="00591C51">
        <w:rPr>
          <w:rStyle w:val="normaltextrun"/>
          <w:rFonts w:ascii="Calibri" w:hAnsi="Calibri" w:cs="Calibri"/>
        </w:rPr>
        <w:t xml:space="preserve">Bank of America </w:t>
      </w:r>
    </w:p>
    <w:p w:rsidR="00591C51" w:rsidP="00591C51" w:rsidRDefault="00591C51" w14:paraId="3F7B13F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591C51" w:rsidP="409FF5CE" w:rsidRDefault="00591C51" w14:paraId="02C7A33B" w14:textId="5DFDEC2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u w:val="single"/>
        </w:rPr>
      </w:pPr>
      <w:r w:rsidRPr="409FF5CE" w:rsidR="00591C51">
        <w:rPr>
          <w:rStyle w:val="normaltextrun"/>
          <w:rFonts w:ascii="Calibri" w:hAnsi="Calibri" w:cs="Calibri"/>
        </w:rPr>
        <w:t>1:00 p.m. </w:t>
      </w:r>
      <w:r w:rsidRPr="409FF5CE" w:rsidR="00591C51">
        <w:rPr>
          <w:rStyle w:val="eop"/>
          <w:rFonts w:ascii="Calibri" w:hAnsi="Calibri" w:cs="Calibri"/>
        </w:rPr>
        <w:t> </w:t>
      </w:r>
      <w:r>
        <w:tab/>
      </w:r>
      <w:r w:rsidRPr="409FF5CE" w:rsidR="0686D1FC">
        <w:rPr>
          <w:rStyle w:val="eop"/>
          <w:rFonts w:ascii="Calibri" w:hAnsi="Calibri" w:cs="Calibri"/>
          <w:u w:val="single"/>
        </w:rPr>
        <w:t>Empowering Young Women Through Mentorship</w:t>
      </w:r>
    </w:p>
    <w:p w:rsidR="00591C51" w:rsidP="409FF5CE" w:rsidRDefault="00591C51" w14:paraId="6FB99AAF" w14:textId="0032DE33">
      <w:pPr>
        <w:pStyle w:val="paragraph"/>
        <w:spacing w:before="0" w:beforeAutospacing="off" w:after="0" w:afterAutospacing="off"/>
        <w:ind w:left="720" w:firstLine="720"/>
        <w:textAlignment w:val="baseline"/>
        <w:rPr>
          <w:rStyle w:val="eop"/>
          <w:rFonts w:ascii="Calibri" w:hAnsi="Calibri" w:cs="Calibri"/>
        </w:rPr>
      </w:pPr>
      <w:r w:rsidRPr="409FF5CE" w:rsidR="00B52039">
        <w:rPr>
          <w:rStyle w:val="eop"/>
          <w:rFonts w:ascii="Calibri" w:hAnsi="Calibri" w:cs="Calibri"/>
          <w:b w:val="1"/>
          <w:bCs w:val="1"/>
        </w:rPr>
        <w:t>Rhonda Walker</w:t>
      </w:r>
      <w:r w:rsidRPr="409FF5CE" w:rsidR="00B52039">
        <w:rPr>
          <w:rStyle w:val="eop"/>
          <w:rFonts w:ascii="Calibri" w:hAnsi="Calibri" w:cs="Calibri"/>
        </w:rPr>
        <w:t xml:space="preserve">, </w:t>
      </w:r>
      <w:r w:rsidRPr="409FF5CE" w:rsidR="00100E9C">
        <w:rPr>
          <w:rStyle w:val="eop"/>
          <w:rFonts w:ascii="Calibri" w:hAnsi="Calibri" w:cs="Calibri"/>
        </w:rPr>
        <w:t>A</w:t>
      </w:r>
      <w:r w:rsidRPr="409FF5CE" w:rsidR="00B52039">
        <w:rPr>
          <w:rStyle w:val="eop"/>
          <w:rFonts w:ascii="Calibri" w:hAnsi="Calibri" w:cs="Calibri"/>
        </w:rPr>
        <w:t xml:space="preserve">nchor, WDIV, </w:t>
      </w:r>
      <w:r w:rsidRPr="409FF5CE" w:rsidR="00100E9C">
        <w:rPr>
          <w:rStyle w:val="eop"/>
          <w:rFonts w:ascii="Calibri" w:hAnsi="Calibri" w:cs="Calibri"/>
        </w:rPr>
        <w:t>F</w:t>
      </w:r>
      <w:r w:rsidRPr="409FF5CE" w:rsidR="00B52039">
        <w:rPr>
          <w:rStyle w:val="eop"/>
          <w:rFonts w:ascii="Calibri" w:hAnsi="Calibri" w:cs="Calibri"/>
        </w:rPr>
        <w:t xml:space="preserve">ounder, Rhonda Walker Foundation </w:t>
      </w:r>
    </w:p>
    <w:p w:rsidRPr="00591C51" w:rsidR="00B52039" w:rsidP="00591C51" w:rsidRDefault="00B52039" w14:paraId="3E700F0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591C51" w:rsidP="409FF5CE" w:rsidRDefault="00B52039" w14:paraId="224BBF94" w14:textId="1765231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409FF5CE" w:rsidR="00B52039">
        <w:rPr>
          <w:rStyle w:val="normaltextrun"/>
          <w:rFonts w:ascii="Calibri" w:hAnsi="Calibri" w:cs="Calibri"/>
        </w:rPr>
        <w:t>2:00 p.m.</w:t>
      </w:r>
      <w:r>
        <w:tab/>
      </w:r>
      <w:r w:rsidRPr="409FF5CE" w:rsidR="6E98C9C6">
        <w:rPr>
          <w:rStyle w:val="normaltextrun"/>
          <w:rFonts w:ascii="Calibri" w:hAnsi="Calibri" w:cs="Calibri"/>
          <w:u w:val="single"/>
        </w:rPr>
        <w:t>Tackling the Talent Questions</w:t>
      </w:r>
    </w:p>
    <w:p w:rsidR="00591C51" w:rsidP="409FF5CE" w:rsidRDefault="00B52039" w14:paraId="6BFC74B3" w14:textId="62E54DEF">
      <w:pPr>
        <w:pStyle w:val="paragraph"/>
        <w:spacing w:before="0" w:beforeAutospacing="off" w:after="0" w:afterAutospacing="off"/>
        <w:ind w:left="720" w:firstLine="720"/>
        <w:textAlignment w:val="baseline"/>
        <w:rPr>
          <w:rStyle w:val="normaltextrun"/>
          <w:rFonts w:ascii="Calibri" w:hAnsi="Calibri" w:cs="Calibri"/>
        </w:rPr>
      </w:pPr>
      <w:r w:rsidRPr="409FF5CE" w:rsidR="08332B87">
        <w:rPr>
          <w:rStyle w:val="normaltextrun"/>
          <w:rFonts w:ascii="Calibri" w:hAnsi="Calibri" w:cs="Calibri"/>
          <w:b w:val="1"/>
          <w:bCs w:val="1"/>
        </w:rPr>
        <w:t>Peter</w:t>
      </w:r>
      <w:r w:rsidRPr="409FF5CE" w:rsidR="08332B87">
        <w:rPr>
          <w:rStyle w:val="normaltextrun"/>
          <w:rFonts w:ascii="Calibri" w:hAnsi="Calibri" w:cs="Calibri"/>
          <w:b w:val="1"/>
          <w:bCs w:val="1"/>
        </w:rPr>
        <w:t xml:space="preserve"> Quigley</w:t>
      </w:r>
      <w:r w:rsidRPr="409FF5CE" w:rsidR="08332B87">
        <w:rPr>
          <w:rStyle w:val="normaltextrun"/>
          <w:rFonts w:ascii="Calibri" w:hAnsi="Calibri" w:cs="Calibri"/>
        </w:rPr>
        <w:t>, CEO, Kelly Services</w:t>
      </w:r>
    </w:p>
    <w:p w:rsidR="00B52039" w:rsidP="00591C51" w:rsidRDefault="00B52039" w14:paraId="4F15E0F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B52039" w:rsidP="409FF5CE" w:rsidRDefault="00B52039" w14:paraId="1564AAAB" w14:textId="7C3381C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409FF5CE" w:rsidR="00B52039">
        <w:rPr>
          <w:rStyle w:val="normaltextrun"/>
          <w:rFonts w:ascii="Calibri" w:hAnsi="Calibri" w:cs="Calibri"/>
        </w:rPr>
        <w:t xml:space="preserve">3:00 </w:t>
      </w:r>
      <w:r w:rsidRPr="409FF5CE" w:rsidR="00B52039">
        <w:rPr>
          <w:rStyle w:val="normaltextrun"/>
          <w:rFonts w:ascii="Calibri" w:hAnsi="Calibri" w:cs="Calibri"/>
        </w:rPr>
        <w:t>p.m.</w:t>
      </w:r>
      <w:r>
        <w:tab/>
      </w:r>
      <w:r w:rsidRPr="409FF5CE" w:rsidR="3DB4F98E">
        <w:rPr>
          <w:rStyle w:val="normaltextrun"/>
          <w:rFonts w:ascii="Calibri" w:hAnsi="Calibri" w:cs="Calibri"/>
          <w:u w:val="single"/>
        </w:rPr>
        <w:t>Defining</w:t>
      </w:r>
      <w:r w:rsidRPr="409FF5CE" w:rsidR="3DB4F98E">
        <w:rPr>
          <w:rStyle w:val="normaltextrun"/>
          <w:rFonts w:ascii="Calibri" w:hAnsi="Calibri" w:cs="Calibri"/>
          <w:u w:val="single"/>
        </w:rPr>
        <w:t xml:space="preserve"> Moments</w:t>
      </w:r>
    </w:p>
    <w:p w:rsidRPr="00591C51" w:rsidR="00B52039" w:rsidP="00591C51" w:rsidRDefault="00B52039" w14:paraId="51F41F6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262E9F" w:rsidP="409FF5CE" w:rsidRDefault="00B52039" w14:paraId="48CD076E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409FF5CE" w:rsidR="00B52039">
        <w:rPr>
          <w:rStyle w:val="normaltextrun"/>
          <w:rFonts w:ascii="Calibri" w:hAnsi="Calibri" w:cs="Calibri"/>
        </w:rPr>
        <w:t>3:45</w:t>
      </w:r>
      <w:r w:rsidRPr="409FF5CE" w:rsidR="00591C51">
        <w:rPr>
          <w:rStyle w:val="normaltextrun"/>
          <w:rFonts w:ascii="Calibri" w:hAnsi="Calibri" w:cs="Calibri"/>
        </w:rPr>
        <w:t xml:space="preserve"> p.m. </w:t>
      </w:r>
      <w:r>
        <w:tab/>
      </w:r>
      <w:r w:rsidRPr="409FF5CE" w:rsidR="00302B4D">
        <w:rPr>
          <w:rStyle w:val="normaltextrun"/>
          <w:rFonts w:ascii="Calibri" w:hAnsi="Calibri" w:cs="Calibri"/>
          <w:u w:val="single"/>
        </w:rPr>
        <w:t>Let’s</w:t>
      </w:r>
      <w:r w:rsidRPr="409FF5CE" w:rsidR="00302B4D">
        <w:rPr>
          <w:rStyle w:val="normaltextrun"/>
          <w:rFonts w:ascii="Calibri" w:hAnsi="Calibri" w:cs="Calibri"/>
          <w:u w:val="single"/>
        </w:rPr>
        <w:t xml:space="preserve"> Detroit </w:t>
      </w:r>
      <w:r w:rsidRPr="409FF5CE" w:rsidR="00262E9F">
        <w:rPr>
          <w:rStyle w:val="normaltextrun"/>
          <w:rFonts w:ascii="Calibri" w:hAnsi="Calibri" w:cs="Calibri"/>
          <w:u w:val="single"/>
        </w:rPr>
        <w:t>Overview</w:t>
      </w:r>
    </w:p>
    <w:p w:rsidR="00262E9F" w:rsidP="7D7B7842" w:rsidRDefault="00262E9F" w14:paraId="1262A9F2" w14:textId="393CA3BB">
      <w:pPr>
        <w:pStyle w:val="paragraph"/>
        <w:spacing w:before="0" w:beforeAutospacing="off" w:after="0" w:afterAutospacing="off"/>
        <w:ind w:left="720" w:firstLine="720"/>
        <w:textAlignment w:val="baseline"/>
        <w:rPr>
          <w:rStyle w:val="normaltextrun"/>
          <w:rFonts w:ascii="Calibri" w:hAnsi="Calibri" w:cs="Calibri"/>
        </w:rPr>
      </w:pPr>
      <w:r w:rsidRPr="7D7B7842" w:rsidR="1053C152">
        <w:rPr>
          <w:rStyle w:val="normaltextrun"/>
          <w:rFonts w:ascii="Calibri" w:hAnsi="Calibri" w:cs="Calibri"/>
          <w:b w:val="1"/>
          <w:bCs w:val="1"/>
        </w:rPr>
        <w:t xml:space="preserve">Jenny </w:t>
      </w:r>
      <w:r w:rsidRPr="7D7B7842" w:rsidR="1053C152">
        <w:rPr>
          <w:rStyle w:val="normaltextrun"/>
          <w:rFonts w:ascii="Calibri" w:hAnsi="Calibri" w:cs="Calibri"/>
          <w:b w:val="1"/>
          <w:bCs w:val="1"/>
        </w:rPr>
        <w:t>Orletski</w:t>
      </w:r>
      <w:r w:rsidRPr="7D7B7842" w:rsidR="0CD14BC5">
        <w:rPr>
          <w:rStyle w:val="normaltextrun"/>
          <w:rFonts w:ascii="Calibri" w:hAnsi="Calibri" w:cs="Calibri"/>
          <w:b w:val="1"/>
          <w:bCs w:val="1"/>
        </w:rPr>
        <w:t>-Dehne</w:t>
      </w:r>
      <w:r w:rsidRPr="7D7B7842" w:rsidR="0CD14BC5">
        <w:rPr>
          <w:rStyle w:val="normaltextrun"/>
          <w:rFonts w:ascii="Calibri" w:hAnsi="Calibri" w:cs="Calibri"/>
        </w:rPr>
        <w:t xml:space="preserve">, Manager, </w:t>
      </w:r>
      <w:r w:rsidRPr="7D7B7842" w:rsidR="0CD14BC5">
        <w:rPr>
          <w:rStyle w:val="normaltextrun"/>
          <w:rFonts w:ascii="Calibri" w:hAnsi="Calibri" w:cs="Calibri"/>
        </w:rPr>
        <w:t>Let’s</w:t>
      </w:r>
      <w:r w:rsidRPr="7D7B7842" w:rsidR="0CD14BC5">
        <w:rPr>
          <w:rStyle w:val="normaltextrun"/>
          <w:rFonts w:ascii="Calibri" w:hAnsi="Calibri" w:cs="Calibri"/>
        </w:rPr>
        <w:t xml:space="preserve"> Detroit Engagement, Detroit Regional </w:t>
      </w:r>
      <w:r>
        <w:tab/>
      </w:r>
      <w:r w:rsidRPr="7D7B7842" w:rsidR="0CD14BC5">
        <w:rPr>
          <w:rStyle w:val="normaltextrun"/>
          <w:rFonts w:ascii="Calibri" w:hAnsi="Calibri" w:cs="Calibri"/>
        </w:rPr>
        <w:t>Chamber</w:t>
      </w:r>
    </w:p>
    <w:p w:rsidR="409FF5CE" w:rsidP="409FF5CE" w:rsidRDefault="409FF5CE" w14:paraId="268DA7F7" w14:textId="4615043C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</w:rPr>
      </w:pPr>
    </w:p>
    <w:p w:rsidR="00591C51" w:rsidP="409FF5CE" w:rsidRDefault="00262E9F" w14:paraId="1D65EF51" w14:textId="2931491E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u w:val="single"/>
        </w:rPr>
      </w:pPr>
      <w:r w:rsidRPr="409FF5CE" w:rsidR="00262E9F">
        <w:rPr>
          <w:rStyle w:val="normaltextrun"/>
          <w:rFonts w:ascii="Calibri" w:hAnsi="Calibri" w:cs="Calibri"/>
        </w:rPr>
        <w:t xml:space="preserve">4:00 </w:t>
      </w:r>
      <w:r w:rsidRPr="409FF5CE" w:rsidR="00262E9F">
        <w:rPr>
          <w:rStyle w:val="normaltextrun"/>
          <w:rFonts w:ascii="Calibri" w:hAnsi="Calibri" w:cs="Calibri"/>
        </w:rPr>
        <w:t>p.m.</w:t>
      </w:r>
      <w:r>
        <w:tab/>
      </w:r>
      <w:r w:rsidRPr="409FF5CE" w:rsidR="00262E9F">
        <w:rPr>
          <w:rStyle w:val="normaltextrun"/>
          <w:rFonts w:ascii="Calibri" w:hAnsi="Calibri" w:cs="Calibri"/>
          <w:u w:val="single"/>
        </w:rPr>
        <w:t>Social</w:t>
      </w:r>
      <w:r w:rsidRPr="409FF5CE" w:rsidR="00262E9F">
        <w:rPr>
          <w:rStyle w:val="normaltextrun"/>
          <w:rFonts w:ascii="Calibri" w:hAnsi="Calibri" w:cs="Calibri"/>
          <w:u w:val="single"/>
        </w:rPr>
        <w:t xml:space="preserve"> Hour</w:t>
      </w:r>
    </w:p>
    <w:p w:rsidR="00B52039" w:rsidP="00591C51" w:rsidRDefault="00B52039" w14:paraId="6A9AA6A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591C51" w:rsidP="409FF5CE" w:rsidRDefault="00591C51" w14:paraId="0F828C65" w14:textId="6F40351A">
      <w:pPr>
        <w:pStyle w:val="paragraph"/>
        <w:spacing w:before="0" w:beforeAutospacing="off" w:after="0" w:afterAutospacing="off"/>
        <w:rPr>
          <w:rFonts w:ascii="Segoe UI" w:hAnsi="Segoe UI" w:cs="Segoe UI"/>
        </w:rPr>
      </w:pPr>
      <w:r w:rsidRPr="409FF5CE" w:rsidR="00B52039">
        <w:rPr>
          <w:rStyle w:val="eop"/>
          <w:rFonts w:ascii="Calibri" w:hAnsi="Calibri" w:cs="Calibri"/>
        </w:rPr>
        <w:t xml:space="preserve">5:30 </w:t>
      </w:r>
      <w:r w:rsidRPr="409FF5CE" w:rsidR="00B52039">
        <w:rPr>
          <w:rStyle w:val="eop"/>
          <w:rFonts w:ascii="Calibri" w:hAnsi="Calibri" w:cs="Calibri"/>
        </w:rPr>
        <w:t>p.m</w:t>
      </w:r>
      <w:r w:rsidRPr="409FF5CE" w:rsidR="099ACC21">
        <w:rPr>
          <w:rStyle w:val="eop"/>
          <w:rFonts w:ascii="Calibri" w:hAnsi="Calibri" w:cs="Calibri"/>
        </w:rPr>
        <w:t>.</w:t>
      </w:r>
      <w:r>
        <w:tab/>
      </w:r>
      <w:r w:rsidRPr="409FF5CE" w:rsidR="00B52039">
        <w:rPr>
          <w:rStyle w:val="eop"/>
          <w:rFonts w:ascii="Calibri" w:hAnsi="Calibri" w:cs="Calibri"/>
        </w:rPr>
        <w:t xml:space="preserve">End of Session </w:t>
      </w:r>
    </w:p>
    <w:sectPr w:rsidR="00591C51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956" w:rsidRDefault="00133956" w14:paraId="0194F961" w14:textId="77777777">
      <w:pPr>
        <w:spacing w:after="0" w:line="240" w:lineRule="auto"/>
      </w:pPr>
      <w:r>
        <w:separator/>
      </w:r>
    </w:p>
  </w:endnote>
  <w:endnote w:type="continuationSeparator" w:id="0">
    <w:p w:rsidR="00133956" w:rsidRDefault="00133956" w14:paraId="7E06DF11" w14:textId="77777777">
      <w:pPr>
        <w:spacing w:after="0" w:line="240" w:lineRule="auto"/>
      </w:pPr>
      <w:r>
        <w:continuationSeparator/>
      </w:r>
    </w:p>
  </w:endnote>
  <w:endnote w:type="continuationNotice" w:id="1">
    <w:p w:rsidR="00133956" w:rsidRDefault="00133956" w14:paraId="249739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081E76" w:rsidTr="7E081E76" w14:paraId="19BF92CF" w14:textId="77777777">
      <w:trPr>
        <w:trHeight w:val="300"/>
      </w:trPr>
      <w:tc>
        <w:tcPr>
          <w:tcW w:w="3120" w:type="dxa"/>
        </w:tcPr>
        <w:p w:rsidR="7E081E76" w:rsidP="7E081E76" w:rsidRDefault="7E081E76" w14:paraId="0A26B9C1" w14:textId="33DCCD41">
          <w:pPr>
            <w:pStyle w:val="Header"/>
            <w:ind w:left="-115"/>
          </w:pPr>
        </w:p>
      </w:tc>
      <w:tc>
        <w:tcPr>
          <w:tcW w:w="3120" w:type="dxa"/>
        </w:tcPr>
        <w:p w:rsidR="7E081E76" w:rsidP="7E081E76" w:rsidRDefault="7E081E76" w14:paraId="0C5E894C" w14:textId="0F078F63">
          <w:pPr>
            <w:pStyle w:val="Header"/>
            <w:jc w:val="center"/>
          </w:pPr>
        </w:p>
      </w:tc>
      <w:tc>
        <w:tcPr>
          <w:tcW w:w="3120" w:type="dxa"/>
        </w:tcPr>
        <w:p w:rsidR="7E081E76" w:rsidP="7E081E76" w:rsidRDefault="7E081E76" w14:paraId="7372E1B5" w14:textId="3E722CD8">
          <w:pPr>
            <w:pStyle w:val="Header"/>
            <w:ind w:right="-115"/>
            <w:jc w:val="right"/>
          </w:pPr>
        </w:p>
      </w:tc>
    </w:tr>
  </w:tbl>
  <w:p w:rsidR="7E081E76" w:rsidP="7E081E76" w:rsidRDefault="7E081E76" w14:paraId="6ABC8B9E" w14:textId="2F56D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956" w:rsidRDefault="00133956" w14:paraId="592B2B4A" w14:textId="77777777">
      <w:pPr>
        <w:spacing w:after="0" w:line="240" w:lineRule="auto"/>
      </w:pPr>
      <w:r>
        <w:separator/>
      </w:r>
    </w:p>
  </w:footnote>
  <w:footnote w:type="continuationSeparator" w:id="0">
    <w:p w:rsidR="00133956" w:rsidRDefault="00133956" w14:paraId="777799DE" w14:textId="77777777">
      <w:pPr>
        <w:spacing w:after="0" w:line="240" w:lineRule="auto"/>
      </w:pPr>
      <w:r>
        <w:continuationSeparator/>
      </w:r>
    </w:p>
  </w:footnote>
  <w:footnote w:type="continuationNotice" w:id="1">
    <w:p w:rsidR="00133956" w:rsidRDefault="00133956" w14:paraId="16F948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081E76" w:rsidTr="32AE2444" w14:paraId="4714F3E8" w14:textId="77777777">
      <w:trPr>
        <w:trHeight w:val="300"/>
      </w:trPr>
      <w:tc>
        <w:tcPr>
          <w:tcW w:w="3120" w:type="dxa"/>
        </w:tcPr>
        <w:p w:rsidR="7E081E76" w:rsidP="7E081E76" w:rsidRDefault="7E081E76" w14:paraId="1DB9C2E5" w14:textId="113CE9A8">
          <w:pPr>
            <w:pStyle w:val="Header"/>
            <w:ind w:left="-115"/>
            <w:jc w:val="center"/>
          </w:pPr>
        </w:p>
      </w:tc>
      <w:tc>
        <w:tcPr>
          <w:tcW w:w="3120" w:type="dxa"/>
        </w:tcPr>
        <w:p w:rsidR="7E081E76" w:rsidP="32AE2444" w:rsidRDefault="32AE2444" w14:paraId="07F435CF" w14:textId="13031281">
          <w:pPr>
            <w:pStyle w:val="Header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1F35E52" wp14:editId="4577400B">
                <wp:extent cx="1400175" cy="1400175"/>
                <wp:effectExtent l="0" t="0" r="0" b="0"/>
                <wp:docPr id="1889745863" name="Picture 18897458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7E081E76" w:rsidP="7E081E76" w:rsidRDefault="7E081E76" w14:paraId="791E162D" w14:textId="04C6E47E">
          <w:pPr>
            <w:pStyle w:val="Header"/>
            <w:ind w:right="-115"/>
            <w:jc w:val="right"/>
          </w:pPr>
        </w:p>
      </w:tc>
    </w:tr>
  </w:tbl>
  <w:p w:rsidR="7E081E76" w:rsidP="7E081E76" w:rsidRDefault="7E081E76" w14:paraId="6B951B3B" w14:textId="0D23DB29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51"/>
    <w:rsid w:val="00006829"/>
    <w:rsid w:val="0001495D"/>
    <w:rsid w:val="000D6D6E"/>
    <w:rsid w:val="00100E9C"/>
    <w:rsid w:val="001147B0"/>
    <w:rsid w:val="00133956"/>
    <w:rsid w:val="001F13D6"/>
    <w:rsid w:val="00234403"/>
    <w:rsid w:val="00262E9F"/>
    <w:rsid w:val="002B2B6A"/>
    <w:rsid w:val="00302B4D"/>
    <w:rsid w:val="00307425"/>
    <w:rsid w:val="003E0D27"/>
    <w:rsid w:val="003F4995"/>
    <w:rsid w:val="005844F9"/>
    <w:rsid w:val="00591C51"/>
    <w:rsid w:val="005F22E0"/>
    <w:rsid w:val="00623C89"/>
    <w:rsid w:val="00673328"/>
    <w:rsid w:val="006845B6"/>
    <w:rsid w:val="006B03A3"/>
    <w:rsid w:val="007C23D2"/>
    <w:rsid w:val="00847623"/>
    <w:rsid w:val="00892DD3"/>
    <w:rsid w:val="00906F47"/>
    <w:rsid w:val="00945DC9"/>
    <w:rsid w:val="00A40C88"/>
    <w:rsid w:val="00A55148"/>
    <w:rsid w:val="00A558BB"/>
    <w:rsid w:val="00A742AC"/>
    <w:rsid w:val="00AC369E"/>
    <w:rsid w:val="00AE0C31"/>
    <w:rsid w:val="00B16C8E"/>
    <w:rsid w:val="00B21FC7"/>
    <w:rsid w:val="00B23B60"/>
    <w:rsid w:val="00B52039"/>
    <w:rsid w:val="00C548F8"/>
    <w:rsid w:val="00D74AA0"/>
    <w:rsid w:val="00E23237"/>
    <w:rsid w:val="00E275EA"/>
    <w:rsid w:val="00E7052C"/>
    <w:rsid w:val="00E831EE"/>
    <w:rsid w:val="00F74A08"/>
    <w:rsid w:val="018B6B19"/>
    <w:rsid w:val="02253696"/>
    <w:rsid w:val="03273B7A"/>
    <w:rsid w:val="03D09C5F"/>
    <w:rsid w:val="04C30BDB"/>
    <w:rsid w:val="04C92DF7"/>
    <w:rsid w:val="0686D1FC"/>
    <w:rsid w:val="0723FBF2"/>
    <w:rsid w:val="0800CEB9"/>
    <w:rsid w:val="08302A1B"/>
    <w:rsid w:val="08332B87"/>
    <w:rsid w:val="083679C7"/>
    <w:rsid w:val="092A3BC4"/>
    <w:rsid w:val="09445645"/>
    <w:rsid w:val="097B559A"/>
    <w:rsid w:val="099ACC21"/>
    <w:rsid w:val="09B300A1"/>
    <w:rsid w:val="0C1104C7"/>
    <w:rsid w:val="0C7EDCFB"/>
    <w:rsid w:val="0CD14BC5"/>
    <w:rsid w:val="1053C152"/>
    <w:rsid w:val="157EF983"/>
    <w:rsid w:val="1765E776"/>
    <w:rsid w:val="182594F3"/>
    <w:rsid w:val="1851D1D8"/>
    <w:rsid w:val="1D1568EA"/>
    <w:rsid w:val="1F60CE9D"/>
    <w:rsid w:val="2072B6F8"/>
    <w:rsid w:val="20CEA55D"/>
    <w:rsid w:val="239EE59D"/>
    <w:rsid w:val="24D36484"/>
    <w:rsid w:val="276443D4"/>
    <w:rsid w:val="2998615E"/>
    <w:rsid w:val="2A598384"/>
    <w:rsid w:val="2B461921"/>
    <w:rsid w:val="2D6AB7E9"/>
    <w:rsid w:val="2DC5122D"/>
    <w:rsid w:val="2EBA9C33"/>
    <w:rsid w:val="2F6E09BD"/>
    <w:rsid w:val="31ED5D5E"/>
    <w:rsid w:val="3213EA7A"/>
    <w:rsid w:val="322F4D36"/>
    <w:rsid w:val="32AE2444"/>
    <w:rsid w:val="3496A18D"/>
    <w:rsid w:val="3558D298"/>
    <w:rsid w:val="36F871D2"/>
    <w:rsid w:val="375FF345"/>
    <w:rsid w:val="3ADA4840"/>
    <w:rsid w:val="3DB4F98E"/>
    <w:rsid w:val="3DE994DD"/>
    <w:rsid w:val="409FF5CE"/>
    <w:rsid w:val="447EA7DF"/>
    <w:rsid w:val="45D20F98"/>
    <w:rsid w:val="46D8BDB5"/>
    <w:rsid w:val="47441360"/>
    <w:rsid w:val="48C2017B"/>
    <w:rsid w:val="4A168093"/>
    <w:rsid w:val="4A29AFD4"/>
    <w:rsid w:val="4A8FF2AA"/>
    <w:rsid w:val="4CBFC4C2"/>
    <w:rsid w:val="4D47FF39"/>
    <w:rsid w:val="4E778E60"/>
    <w:rsid w:val="4EB7CC85"/>
    <w:rsid w:val="506AD6E3"/>
    <w:rsid w:val="53A43A7C"/>
    <w:rsid w:val="5B629BB8"/>
    <w:rsid w:val="5C009B6A"/>
    <w:rsid w:val="5F179C29"/>
    <w:rsid w:val="6144C9AC"/>
    <w:rsid w:val="617AEB11"/>
    <w:rsid w:val="62DDBC78"/>
    <w:rsid w:val="644F9A4B"/>
    <w:rsid w:val="681D654C"/>
    <w:rsid w:val="6C3FDAF8"/>
    <w:rsid w:val="6E98C9C6"/>
    <w:rsid w:val="6F6C099D"/>
    <w:rsid w:val="70A0CED4"/>
    <w:rsid w:val="70A4C2E6"/>
    <w:rsid w:val="7212A0A8"/>
    <w:rsid w:val="7230CE6B"/>
    <w:rsid w:val="723C9F35"/>
    <w:rsid w:val="7280EFB2"/>
    <w:rsid w:val="7489A726"/>
    <w:rsid w:val="74DA7808"/>
    <w:rsid w:val="781332AD"/>
    <w:rsid w:val="78205506"/>
    <w:rsid w:val="7C62C18B"/>
    <w:rsid w:val="7D7B7842"/>
    <w:rsid w:val="7E081E76"/>
    <w:rsid w:val="7E316FFF"/>
    <w:rsid w:val="7E59EC72"/>
    <w:rsid w:val="7E6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B878"/>
  <w15:chartTrackingRefBased/>
  <w15:docId w15:val="{A94AF7FB-EF23-4251-8F8B-5632B7D19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91C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91C51"/>
  </w:style>
  <w:style w:type="character" w:styleId="eop" w:customStyle="1">
    <w:name w:val="eop"/>
    <w:basedOn w:val="DefaultParagraphFont"/>
    <w:rsid w:val="00591C5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8" ma:contentTypeDescription="Create a new document." ma:contentTypeScope="" ma:versionID="10293dc764002ef9f9b78575072c09e4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b4fbe039a8fa99b4037b4059afa74443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60D6E-894D-4E5F-9F22-5F55EA2F0E30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2.xml><?xml version="1.0" encoding="utf-8"?>
<ds:datastoreItem xmlns:ds="http://schemas.openxmlformats.org/officeDocument/2006/customXml" ds:itemID="{7651C9D0-4ED0-4811-9903-34BF65D03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321DA-77FC-48E7-A2D6-3C12AF7770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Devon O'Reilly</dc:creator>
  <keywords/>
  <dc:description/>
  <lastModifiedBy>Devon O'Reilly</lastModifiedBy>
  <revision>27</revision>
  <dcterms:created xsi:type="dcterms:W3CDTF">2024-01-29T14:34:00.0000000Z</dcterms:created>
  <dcterms:modified xsi:type="dcterms:W3CDTF">2024-02-20T19:15:59.5066635Z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