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719B3" w:rsidR="627F5544" w:rsidP="00C75F3B" w:rsidRDefault="2F86D8FF" w14:paraId="44826C52" w14:textId="355CBC8E">
      <w:pPr>
        <w:spacing w:after="0" w:line="240" w:lineRule="auto"/>
        <w:jc w:val="center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5B1A75F4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Thursday, </w:t>
      </w:r>
      <w:r w:rsidRPr="5B1A75F4" w:rsidR="21FE8E7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October </w:t>
      </w:r>
      <w:r w:rsidRPr="5B1A75F4" w:rsidR="0EF4087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15</w:t>
      </w:r>
      <w:r w:rsidRPr="5B1A75F4" w:rsidR="4DBEE060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  <w:vertAlign w:val="superscript"/>
        </w:rPr>
        <w:t>th</w:t>
      </w:r>
      <w:r w:rsidRPr="5B1A75F4" w:rsidR="21FE8E7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</w:t>
      </w:r>
      <w:r w:rsidRPr="5B1A75F4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</w:t>
      </w:r>
    </w:p>
    <w:p w:rsidRPr="004719B3" w:rsidR="00987024" w:rsidP="00DC1DCF" w:rsidRDefault="000A2C96" w14:paraId="10C1D50E" w14:textId="51965F7F">
      <w:pPr>
        <w:spacing w:after="0" w:line="240" w:lineRule="auto"/>
        <w:jc w:val="center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  <w:r w:rsidRPr="004719B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The Corner Ballpark - </w:t>
      </w:r>
      <w:r w:rsidRPr="004719B3" w:rsidR="002F71DD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Detroit PAL</w:t>
      </w:r>
      <w:r w:rsidRPr="004719B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HQ</w:t>
      </w:r>
    </w:p>
    <w:p w:rsidRPr="004719B3" w:rsidR="00C6653C" w:rsidP="00DC1DCF" w:rsidRDefault="000A2C96" w14:paraId="5829EA27" w14:textId="690570B6">
      <w:pPr>
        <w:spacing w:after="0" w:line="240" w:lineRule="auto"/>
        <w:jc w:val="center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  <w:r w:rsidRPr="004719B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1680 Michigan Ave, Detroit, MI 48216</w:t>
      </w:r>
    </w:p>
    <w:p w:rsidRPr="004719B3" w:rsidR="002F71DD" w:rsidP="74F87387" w:rsidRDefault="002F71DD" w14:paraId="6729CA51" w14:textId="77777777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</w:p>
    <w:p w:rsidRPr="004719B3" w:rsidR="627F5544" w:rsidP="74F87387" w:rsidRDefault="627F5544" w14:paraId="14859D6A" w14:textId="0CD4BB81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  <w:r w:rsidRPr="004719B3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8:30 a.m.  </w:t>
      </w:r>
      <w:r w:rsidRPr="004719B3">
        <w:rPr>
          <w:rFonts w:ascii="Century Gothic" w:hAnsi="Century Gothic"/>
          <w:sz w:val="20"/>
          <w:szCs w:val="20"/>
        </w:rPr>
        <w:tab/>
      </w:r>
      <w:r w:rsidRPr="004719B3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Class Arrival &amp; Breakfast</w:t>
      </w:r>
    </w:p>
    <w:p w:rsidRPr="004719B3" w:rsidR="004E6EBE" w:rsidP="74F87387" w:rsidRDefault="004E6EBE" w14:paraId="5E0C0D7C" w14:textId="77777777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</w:p>
    <w:p w:rsidRPr="004719B3" w:rsidR="627F5544" w:rsidP="74F87387" w:rsidRDefault="08D54FE8" w14:paraId="144B594C" w14:textId="6B8FB07B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9:00 a.m.  </w:t>
      </w:r>
      <w:r w:rsidR="627F5544">
        <w:tab/>
      </w:r>
      <w:r w:rsidRPr="086398BC" w:rsidR="427D6555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Welcome</w:t>
      </w:r>
      <w:r w:rsidRPr="086398BC" w:rsidR="30B369C6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</w:t>
      </w:r>
    </w:p>
    <w:p w:rsidRPr="004719B3" w:rsidR="004E6EBE" w:rsidP="006E69D9" w:rsidRDefault="004E6EBE" w14:paraId="5414A702" w14:textId="77777777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</w:p>
    <w:p w:rsidRPr="004719B3" w:rsidR="00B16CF5" w:rsidP="5B1A75F4" w:rsidRDefault="5F2281BE" w14:paraId="53A4DEED" w14:textId="6104F815">
      <w:pPr>
        <w:spacing w:after="0" w:line="240" w:lineRule="auto"/>
        <w:rPr>
          <w:rFonts w:ascii="Century Gothic" w:hAnsi="Century Gothic"/>
          <w:b w:val="1"/>
          <w:bCs w:val="1"/>
          <w:sz w:val="20"/>
          <w:szCs w:val="20"/>
        </w:rPr>
      </w:pPr>
      <w:r w:rsidRPr="5633B69C" w:rsidR="1BA55DD1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9:</w:t>
      </w:r>
      <w:r w:rsidRPr="5633B69C" w:rsidR="3F92C000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05</w:t>
      </w:r>
      <w:r w:rsidRPr="5633B69C" w:rsidR="1BA55DD1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 xml:space="preserve"> a.m.</w:t>
      </w:r>
      <w:r>
        <w:tab/>
      </w:r>
      <w:r w:rsidRPr="5633B69C" w:rsidR="45690084">
        <w:rPr>
          <w:rFonts w:ascii="Century Gothic" w:hAnsi="Century Gothic"/>
          <w:b w:val="1"/>
          <w:bCs w:val="1"/>
          <w:sz w:val="20"/>
          <w:szCs w:val="20"/>
        </w:rPr>
        <w:t xml:space="preserve">Hospital 101: </w:t>
      </w:r>
      <w:r w:rsidRPr="5633B69C" w:rsidR="1F6DD428">
        <w:rPr>
          <w:rFonts w:ascii="Century Gothic" w:hAnsi="Century Gothic"/>
          <w:b w:val="1"/>
          <w:bCs w:val="1"/>
          <w:sz w:val="20"/>
          <w:szCs w:val="20"/>
        </w:rPr>
        <w:t>Understanding the Healthcare</w:t>
      </w:r>
      <w:r w:rsidRPr="5633B69C" w:rsidR="7EF3CCF0">
        <w:rPr>
          <w:rFonts w:ascii="Century Gothic" w:hAnsi="Century Gothic"/>
          <w:b w:val="1"/>
          <w:bCs w:val="1"/>
          <w:sz w:val="20"/>
          <w:szCs w:val="20"/>
        </w:rPr>
        <w:t xml:space="preserve"> Landscape</w:t>
      </w:r>
      <w:r w:rsidRPr="5633B69C" w:rsidR="517FB07E">
        <w:rPr>
          <w:rFonts w:ascii="Century Gothic" w:hAnsi="Century Gothic"/>
          <w:b w:val="1"/>
          <w:bCs w:val="1"/>
          <w:sz w:val="20"/>
          <w:szCs w:val="20"/>
        </w:rPr>
        <w:t xml:space="preserve"> in Michigan</w:t>
      </w:r>
    </w:p>
    <w:p w:rsidRPr="004719B3" w:rsidR="00B16CF5" w:rsidP="5B1A75F4" w:rsidRDefault="458434C7" w14:paraId="7708FFE3" w14:textId="5403937F">
      <w:pPr>
        <w:spacing w:after="0" w:line="240" w:lineRule="auto"/>
        <w:ind w:left="1440"/>
        <w:rPr>
          <w:rFonts w:ascii="Century Gothic" w:hAnsi="Century Gothic"/>
          <w:b/>
          <w:bCs/>
          <w:sz w:val="20"/>
          <w:szCs w:val="20"/>
        </w:rPr>
      </w:pPr>
      <w:r w:rsidRPr="5B1A75F4">
        <w:rPr>
          <w:rFonts w:ascii="Century Gothic" w:hAnsi="Century Gothic"/>
          <w:b/>
          <w:bCs/>
          <w:sz w:val="20"/>
          <w:szCs w:val="20"/>
        </w:rPr>
        <w:t>Elizabeth Kutter</w:t>
      </w:r>
      <w:r w:rsidRPr="5B1A75F4" w:rsidR="7D33BE90">
        <w:rPr>
          <w:rFonts w:ascii="Century Gothic" w:hAnsi="Century Gothic"/>
          <w:sz w:val="20"/>
          <w:szCs w:val="20"/>
        </w:rPr>
        <w:t>, Vice President</w:t>
      </w:r>
      <w:r w:rsidRPr="5B1A75F4" w:rsidR="7385635B">
        <w:rPr>
          <w:rFonts w:ascii="Century Gothic" w:hAnsi="Century Gothic"/>
          <w:sz w:val="20"/>
          <w:szCs w:val="20"/>
        </w:rPr>
        <w:t xml:space="preserve"> and Deputy General Counsel</w:t>
      </w:r>
      <w:r w:rsidRPr="5B1A75F4" w:rsidR="7D33BE90">
        <w:rPr>
          <w:rFonts w:ascii="Century Gothic" w:hAnsi="Century Gothic"/>
          <w:sz w:val="20"/>
          <w:szCs w:val="20"/>
        </w:rPr>
        <w:t xml:space="preserve">, Michigan </w:t>
      </w:r>
      <w:r w:rsidRPr="5B1A75F4" w:rsidR="138746CE">
        <w:rPr>
          <w:rFonts w:ascii="Century Gothic" w:hAnsi="Century Gothic"/>
          <w:sz w:val="20"/>
          <w:szCs w:val="20"/>
        </w:rPr>
        <w:t>Health &amp; Hospital Association</w:t>
      </w:r>
    </w:p>
    <w:p w:rsidRPr="004719B3" w:rsidR="004242B2" w:rsidP="004242B2" w:rsidRDefault="004242B2" w14:paraId="01C22CEF" w14:textId="77777777">
      <w:pPr>
        <w:spacing w:after="0" w:line="240" w:lineRule="auto"/>
        <w:rPr>
          <w:rFonts w:ascii="Century Gothic" w:hAnsi="Century Gothic" w:eastAsia="Arial" w:cs="Arial"/>
          <w:color w:val="4472C4" w:themeColor="accent1"/>
          <w:sz w:val="20"/>
          <w:szCs w:val="20"/>
        </w:rPr>
      </w:pPr>
    </w:p>
    <w:p w:rsidRPr="004719B3" w:rsidR="627F5544" w:rsidP="004E4A4A" w:rsidRDefault="74A27C62" w14:paraId="75D3533C" w14:textId="789D2821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  <w:r w:rsidRPr="5633B69C" w:rsidR="5E490FAC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9:</w:t>
      </w:r>
      <w:r w:rsidRPr="5633B69C" w:rsidR="4F208B9D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45</w:t>
      </w:r>
      <w:r w:rsidRPr="5633B69C" w:rsidR="6717DD07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 xml:space="preserve"> a.m. </w:t>
      </w:r>
      <w:r>
        <w:tab/>
      </w:r>
      <w:r w:rsidRPr="5633B69C" w:rsidR="365A725E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B</w:t>
      </w:r>
      <w:r w:rsidRPr="5633B69C" w:rsidR="7F5BDE1B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reak </w:t>
      </w:r>
    </w:p>
    <w:p w:rsidRPr="004719B3" w:rsidR="627F5544" w:rsidP="65666DBE" w:rsidRDefault="627F5544" w14:paraId="7B74DDF8" w14:textId="14C35DA0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</w:p>
    <w:p w:rsidR="79C25645" w:rsidP="5B1A75F4" w:rsidRDefault="38F4EB07" w14:paraId="7F1C32B1" w14:textId="565EEE67">
      <w:pPr>
        <w:spacing w:after="0" w:line="240" w:lineRule="auto"/>
      </w:pPr>
      <w:r w:rsidRPr="5633B69C" w:rsidR="24EB1F63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9</w:t>
      </w:r>
      <w:r w:rsidRPr="5633B69C" w:rsidR="0A553BC1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:</w:t>
      </w:r>
      <w:r w:rsidRPr="5633B69C" w:rsidR="3824F1FF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50</w:t>
      </w:r>
      <w:r w:rsidRPr="5633B69C" w:rsidR="0A553BC1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 xml:space="preserve"> a.m.</w:t>
      </w:r>
      <w:r>
        <w:tab/>
      </w:r>
      <w:r w:rsidRPr="5633B69C" w:rsidR="6CB1B6C7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Rethinking the Model: Innovation, Access</w:t>
      </w:r>
      <w:r w:rsidRPr="5633B69C" w:rsidR="6CD8C111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,</w:t>
      </w:r>
      <w:r w:rsidRPr="5633B69C" w:rsidR="6CB1B6C7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and Community-Based Care</w:t>
      </w:r>
    </w:p>
    <w:p w:rsidR="79C25645" w:rsidP="5B1A75F4" w:rsidRDefault="79C25645" w14:paraId="3AC705DC" w14:textId="6DD41A4F">
      <w:pPr>
        <w:spacing w:after="0" w:line="240" w:lineRule="auto"/>
        <w:ind w:left="1440"/>
      </w:pPr>
      <w:r w:rsidRPr="5B1A75F4">
        <w:rPr>
          <w:rFonts w:ascii="Century Gothic" w:hAnsi="Century Gothic" w:eastAsia="Arial" w:cs="Arial"/>
          <w:b/>
          <w:bCs/>
          <w:sz w:val="20"/>
          <w:szCs w:val="20"/>
        </w:rPr>
        <w:t>Paul Thomas, M.D.</w:t>
      </w:r>
      <w:r w:rsidRPr="5B1A75F4">
        <w:rPr>
          <w:rFonts w:ascii="Century Gothic" w:hAnsi="Century Gothic" w:eastAsia="Arial" w:cs="Arial"/>
          <w:sz w:val="20"/>
          <w:szCs w:val="20"/>
        </w:rPr>
        <w:t xml:space="preserve">, </w:t>
      </w:r>
      <w:r w:rsidRPr="5B1A75F4" w:rsidR="7E26B3C6">
        <w:rPr>
          <w:rFonts w:ascii="Century Gothic" w:hAnsi="Century Gothic" w:eastAsia="Arial" w:cs="Arial"/>
          <w:sz w:val="20"/>
          <w:szCs w:val="20"/>
        </w:rPr>
        <w:t>Chief Executive Officer and Chief Medical Officer</w:t>
      </w:r>
      <w:r w:rsidRPr="5B1A75F4">
        <w:rPr>
          <w:rFonts w:ascii="Century Gothic" w:hAnsi="Century Gothic" w:eastAsia="Arial" w:cs="Arial"/>
          <w:sz w:val="20"/>
          <w:szCs w:val="20"/>
        </w:rPr>
        <w:t xml:space="preserve">, </w:t>
      </w:r>
      <w:r w:rsidRPr="5B1A75F4" w:rsidR="539B2407">
        <w:rPr>
          <w:rFonts w:ascii="Century Gothic" w:hAnsi="Century Gothic" w:eastAsia="Arial" w:cs="Arial"/>
          <w:sz w:val="20"/>
          <w:szCs w:val="20"/>
        </w:rPr>
        <w:t>Plum Health</w:t>
      </w:r>
      <w:r w:rsidRPr="5B1A75F4" w:rsidR="0C6814CF">
        <w:rPr>
          <w:rFonts w:ascii="Century Gothic" w:hAnsi="Century Gothic" w:eastAsia="Arial" w:cs="Arial"/>
          <w:sz w:val="20"/>
          <w:szCs w:val="20"/>
        </w:rPr>
        <w:t xml:space="preserve"> D</w:t>
      </w:r>
      <w:r w:rsidR="001A777C">
        <w:rPr>
          <w:rFonts w:ascii="Century Gothic" w:hAnsi="Century Gothic" w:eastAsia="Arial" w:cs="Arial"/>
          <w:sz w:val="20"/>
          <w:szCs w:val="20"/>
        </w:rPr>
        <w:t xml:space="preserve">irect </w:t>
      </w:r>
      <w:r w:rsidRPr="5B1A75F4" w:rsidR="0C6814CF">
        <w:rPr>
          <w:rFonts w:ascii="Century Gothic" w:hAnsi="Century Gothic" w:eastAsia="Arial" w:cs="Arial"/>
          <w:sz w:val="20"/>
          <w:szCs w:val="20"/>
        </w:rPr>
        <w:t>P</w:t>
      </w:r>
      <w:r w:rsidR="001A777C">
        <w:rPr>
          <w:rFonts w:ascii="Century Gothic" w:hAnsi="Century Gothic" w:eastAsia="Arial" w:cs="Arial"/>
          <w:sz w:val="20"/>
          <w:szCs w:val="20"/>
        </w:rPr>
        <w:t xml:space="preserve">rimary </w:t>
      </w:r>
      <w:r w:rsidRPr="5B1A75F4" w:rsidR="0C6814CF">
        <w:rPr>
          <w:rFonts w:ascii="Century Gothic" w:hAnsi="Century Gothic" w:eastAsia="Arial" w:cs="Arial"/>
          <w:sz w:val="20"/>
          <w:szCs w:val="20"/>
        </w:rPr>
        <w:t>C</w:t>
      </w:r>
      <w:r w:rsidR="001A777C">
        <w:rPr>
          <w:rFonts w:ascii="Century Gothic" w:hAnsi="Century Gothic" w:eastAsia="Arial" w:cs="Arial"/>
          <w:sz w:val="20"/>
          <w:szCs w:val="20"/>
        </w:rPr>
        <w:t>are</w:t>
      </w:r>
    </w:p>
    <w:p w:rsidR="2F98B890" w:rsidP="5B1A75F4" w:rsidRDefault="2AA8ED12" w14:paraId="52D81969" w14:textId="489E62BB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sz w:val="20"/>
          <w:szCs w:val="20"/>
        </w:rPr>
        <w:t>Anthony Williams</w:t>
      </w:r>
      <w:r w:rsidRPr="086398BC" w:rsidR="38F4EB07">
        <w:rPr>
          <w:rFonts w:ascii="Century Gothic" w:hAnsi="Century Gothic" w:eastAsia="Arial" w:cs="Arial"/>
          <w:sz w:val="20"/>
          <w:szCs w:val="20"/>
        </w:rPr>
        <w:t xml:space="preserve">, </w:t>
      </w:r>
      <w:r w:rsidRPr="086398BC" w:rsidR="300A31CB">
        <w:rPr>
          <w:rFonts w:ascii="Century Gothic" w:hAnsi="Century Gothic" w:eastAsia="Arial" w:cs="Arial"/>
          <w:sz w:val="20"/>
          <w:szCs w:val="20"/>
        </w:rPr>
        <w:t xml:space="preserve">President and Chief Executive Officer, </w:t>
      </w:r>
      <w:r w:rsidRPr="086398BC" w:rsidR="38F4EB07">
        <w:rPr>
          <w:rFonts w:ascii="Century Gothic" w:hAnsi="Century Gothic" w:eastAsia="Arial" w:cs="Arial"/>
          <w:sz w:val="20"/>
          <w:szCs w:val="20"/>
        </w:rPr>
        <w:t>Cor</w:t>
      </w:r>
      <w:r w:rsidRPr="086398BC" w:rsidR="4D8C6DE3">
        <w:rPr>
          <w:rFonts w:ascii="Century Gothic" w:hAnsi="Century Gothic" w:eastAsia="Arial" w:cs="Arial"/>
          <w:sz w:val="20"/>
          <w:szCs w:val="20"/>
        </w:rPr>
        <w:t>ktown</w:t>
      </w:r>
      <w:r w:rsidRPr="086398BC" w:rsidR="38F4EB07">
        <w:rPr>
          <w:rFonts w:ascii="Century Gothic" w:hAnsi="Century Gothic" w:eastAsia="Arial" w:cs="Arial"/>
          <w:sz w:val="20"/>
          <w:szCs w:val="20"/>
        </w:rPr>
        <w:t xml:space="preserve"> Health</w:t>
      </w:r>
    </w:p>
    <w:p w:rsidR="086398BC" w:rsidP="086398BC" w:rsidRDefault="086398BC" w14:paraId="127D3530" w14:textId="6650731A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</w:p>
    <w:p w:rsidR="692E1F64" w:rsidP="086398BC" w:rsidRDefault="692E1F64" w14:paraId="463928D7" w14:textId="09D981B9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  <w:r w:rsidRPr="5633B69C" w:rsidR="2239DDE9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10:</w:t>
      </w:r>
      <w:r w:rsidRPr="5633B69C" w:rsidR="0A8B0597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30</w:t>
      </w:r>
      <w:r w:rsidRPr="5633B69C" w:rsidR="2239DDE9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 xml:space="preserve"> a.m. </w:t>
      </w:r>
      <w:r>
        <w:tab/>
      </w:r>
      <w:r w:rsidRPr="5633B69C" w:rsidR="2239DDE9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Break</w:t>
      </w:r>
    </w:p>
    <w:p w:rsidR="086398BC" w:rsidP="086398BC" w:rsidRDefault="086398BC" w14:paraId="35236A77" w14:textId="446B3AB9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</w:p>
    <w:p w:rsidR="7FF83D50" w:rsidP="086398BC" w:rsidRDefault="7FF83D50" w14:paraId="6935F3AD" w14:textId="05DEE324">
      <w:pPr>
        <w:spacing w:after="0" w:line="240" w:lineRule="auto"/>
        <w:rPr>
          <w:rFonts w:ascii="Century Gothic" w:hAnsi="Century Gothic" w:eastAsia="Arial" w:cs="Arial"/>
          <w:b w:val="1"/>
          <w:bCs w:val="1"/>
          <w:color w:val="000000" w:themeColor="text1"/>
          <w:sz w:val="20"/>
          <w:szCs w:val="20"/>
        </w:rPr>
      </w:pPr>
      <w:r w:rsidRPr="5633B69C" w:rsidR="7192D4BF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10</w:t>
      </w:r>
      <w:r w:rsidRPr="5633B69C" w:rsidR="215BF132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:</w:t>
      </w:r>
      <w:r w:rsidRPr="5633B69C" w:rsidR="3446F8A4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>40</w:t>
      </w:r>
      <w:r w:rsidRPr="5633B69C" w:rsidR="215BF132">
        <w:rPr>
          <w:rFonts w:ascii="Century Gothic" w:hAnsi="Century Gothic" w:eastAsia="Arial" w:cs="Arial"/>
          <w:color w:val="000000" w:themeColor="text1" w:themeTint="FF" w:themeShade="FF"/>
          <w:sz w:val="20"/>
          <w:szCs w:val="20"/>
        </w:rPr>
        <w:t xml:space="preserve"> a.m.</w:t>
      </w:r>
      <w:r>
        <w:tab/>
      </w:r>
      <w:r w:rsidRPr="5633B69C" w:rsidR="246B9D9C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Healthcare at the Crossroads</w:t>
      </w:r>
      <w:r w:rsidRPr="5633B69C" w:rsidR="215BF132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: </w:t>
      </w:r>
      <w:r w:rsidRPr="5633B69C" w:rsidR="31EE3C1E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Balancing and Bridging Perspectives, Priorities, and</w:t>
      </w:r>
      <w:r w:rsidRPr="5633B69C" w:rsidR="4BB22488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>
        <w:tab/>
      </w:r>
      <w:r>
        <w:tab/>
      </w:r>
      <w:r>
        <w:tab/>
      </w:r>
      <w:r>
        <w:tab/>
      </w:r>
      <w:r w:rsidRPr="5633B69C" w:rsidR="31EE3C1E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Solutions on</w:t>
      </w:r>
      <w:r w:rsidRPr="5633B69C" w:rsidR="5C334967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Access,</w:t>
      </w:r>
      <w:r w:rsidRPr="5633B69C" w:rsidR="31EE3C1E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 w:rsidRPr="5633B69C" w:rsidR="3D4B395C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Affordability</w:t>
      </w:r>
      <w:r w:rsidRPr="5633B69C" w:rsidR="31EE3C1E">
        <w:rPr>
          <w:rFonts w:ascii="Century Gothic" w:hAnsi="Century Gothic" w:eastAsia="Arial" w:cs="Arial"/>
          <w:b w:val="1"/>
          <w:bCs w:val="1"/>
          <w:color w:val="000000" w:themeColor="text1" w:themeTint="FF" w:themeShade="FF"/>
          <w:sz w:val="20"/>
          <w:szCs w:val="20"/>
        </w:rPr>
        <w:t>, and Community Needs</w:t>
      </w:r>
    </w:p>
    <w:p w:rsidR="0F460CFF" w:rsidP="5633B69C" w:rsidRDefault="0F460CFF" w14:paraId="7D005550" w14:textId="0BAFE5F2">
      <w:pPr>
        <w:spacing w:after="0" w:line="240" w:lineRule="auto"/>
        <w:ind w:left="1440"/>
        <w:rPr>
          <w:rFonts w:ascii="Century Gothic" w:hAnsi="Century Gothic" w:eastAsia="Arial" w:cs="Arial"/>
          <w:sz w:val="20"/>
          <w:szCs w:val="20"/>
        </w:rPr>
      </w:pPr>
      <w:r w:rsidRPr="5633B69C" w:rsidR="0F460CFF">
        <w:rPr>
          <w:rFonts w:ascii="Century Gothic" w:hAnsi="Century Gothic" w:eastAsia="Arial" w:cs="Arial"/>
          <w:b w:val="1"/>
          <w:bCs w:val="1"/>
          <w:sz w:val="20"/>
          <w:szCs w:val="20"/>
        </w:rPr>
        <w:t>Alisha Cottrell</w:t>
      </w:r>
      <w:r w:rsidRPr="5633B69C" w:rsidR="0F460CFF">
        <w:rPr>
          <w:rFonts w:ascii="Century Gothic" w:hAnsi="Century Gothic" w:eastAsia="Arial" w:cs="Arial"/>
          <w:sz w:val="20"/>
          <w:szCs w:val="20"/>
        </w:rPr>
        <w:t xml:space="preserve">, </w:t>
      </w:r>
      <w:r w:rsidRPr="5633B69C" w:rsidR="0F460CFF">
        <w:rPr>
          <w:rFonts w:ascii="Century Gothic" w:hAnsi="Century Gothic" w:eastAsia="Arial" w:cs="Arial"/>
          <w:sz w:val="20"/>
          <w:szCs w:val="20"/>
        </w:rPr>
        <w:t>Associate Vice President</w:t>
      </w:r>
      <w:r w:rsidRPr="5633B69C" w:rsidR="0F460CFF">
        <w:rPr>
          <w:rFonts w:ascii="Century Gothic" w:hAnsi="Century Gothic" w:eastAsia="Arial" w:cs="Arial"/>
          <w:sz w:val="20"/>
          <w:szCs w:val="20"/>
        </w:rPr>
        <w:t xml:space="preserve">, </w:t>
      </w:r>
      <w:r w:rsidRPr="5633B69C" w:rsidR="0F460CFF">
        <w:rPr>
          <w:rFonts w:ascii="Century Gothic" w:hAnsi="Century Gothic" w:eastAsia="Arial" w:cs="Arial"/>
          <w:sz w:val="20"/>
          <w:szCs w:val="20"/>
        </w:rPr>
        <w:t>Government Affairs</w:t>
      </w:r>
      <w:r w:rsidRPr="5633B69C" w:rsidR="0F460CFF">
        <w:rPr>
          <w:rFonts w:ascii="Century Gothic" w:hAnsi="Century Gothic" w:eastAsia="Arial" w:cs="Arial"/>
          <w:sz w:val="20"/>
          <w:szCs w:val="20"/>
        </w:rPr>
        <w:t xml:space="preserve">, </w:t>
      </w:r>
      <w:r w:rsidRPr="5633B69C" w:rsidR="0F460CFF">
        <w:rPr>
          <w:rFonts w:ascii="Century Gothic" w:hAnsi="Century Gothic" w:eastAsia="Arial" w:cs="Arial"/>
          <w:sz w:val="20"/>
          <w:szCs w:val="20"/>
        </w:rPr>
        <w:t>Henry Ford Health</w:t>
      </w:r>
    </w:p>
    <w:p w:rsidR="4B0294D5" w:rsidP="4ACCE522" w:rsidRDefault="4B0294D5" w14:paraId="6DC39C4A">
      <w:pPr>
        <w:spacing w:after="0" w:line="240" w:lineRule="auto"/>
        <w:ind w:left="1440"/>
      </w:pPr>
      <w:r w:rsidRPr="4ACCE522" w:rsidR="4B0294D5">
        <w:rPr>
          <w:rFonts w:ascii="Century Gothic" w:hAnsi="Century Gothic" w:eastAsia="Arial" w:cs="Arial"/>
          <w:b w:val="1"/>
          <w:bCs w:val="1"/>
          <w:sz w:val="20"/>
          <w:szCs w:val="20"/>
        </w:rPr>
        <w:t>Sonny Hoogendoorn</w:t>
      </w:r>
      <w:r w:rsidRPr="4ACCE522" w:rsidR="4B0294D5">
        <w:rPr>
          <w:rFonts w:ascii="Century Gothic" w:hAnsi="Century Gothic" w:eastAsia="Arial" w:cs="Arial"/>
          <w:sz w:val="20"/>
          <w:szCs w:val="20"/>
        </w:rPr>
        <w:t>, Director, Government Relations, Corewell Health</w:t>
      </w:r>
    </w:p>
    <w:p w:rsidR="56CEFB0D" w:rsidP="086398BC" w:rsidRDefault="56CEFB0D" w14:paraId="6310078A" w14:textId="6DD41A4F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sz w:val="20"/>
          <w:szCs w:val="20"/>
        </w:rPr>
        <w:t>Paul Thomas, M.D.</w:t>
      </w:r>
      <w:r w:rsidRPr="086398BC">
        <w:rPr>
          <w:rFonts w:ascii="Century Gothic" w:hAnsi="Century Gothic" w:eastAsia="Arial" w:cs="Arial"/>
          <w:sz w:val="20"/>
          <w:szCs w:val="20"/>
        </w:rPr>
        <w:t>, Chief Executive Officer and Chief Medical Officer, Plum Health Direct Primary Care</w:t>
      </w:r>
    </w:p>
    <w:p w:rsidR="56CEFB0D" w:rsidP="086398BC" w:rsidRDefault="56CEFB0D" w14:paraId="15D74DA0" w14:textId="15E2306A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sz w:val="20"/>
          <w:szCs w:val="20"/>
        </w:rPr>
        <w:t>Anthony Williams</w:t>
      </w:r>
      <w:r w:rsidRPr="086398BC">
        <w:rPr>
          <w:rFonts w:ascii="Century Gothic" w:hAnsi="Century Gothic" w:eastAsia="Arial" w:cs="Arial"/>
          <w:sz w:val="20"/>
          <w:szCs w:val="20"/>
        </w:rPr>
        <w:t>, President and Chief Executive Officer, Corktown Health</w:t>
      </w:r>
    </w:p>
    <w:p w:rsidR="692E1F64" w:rsidP="086398BC" w:rsidRDefault="692E1F64" w14:paraId="43FCFA4D" w14:textId="692FA1B8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sz w:val="20"/>
          <w:szCs w:val="20"/>
        </w:rPr>
        <w:t>Phil Yeiter</w:t>
      </w:r>
      <w:r w:rsidRPr="086398BC">
        <w:rPr>
          <w:rFonts w:ascii="Century Gothic" w:hAnsi="Century Gothic" w:eastAsia="Arial" w:cs="Arial"/>
          <w:sz w:val="20"/>
          <w:szCs w:val="20"/>
        </w:rPr>
        <w:t>, Senior Director, Government Relations, Corewell Health</w:t>
      </w:r>
    </w:p>
    <w:p w:rsidR="692E1F64" w:rsidP="086398BC" w:rsidRDefault="692E1F64" w14:paraId="4B0F8B39" w14:textId="23963636">
      <w:pPr>
        <w:spacing w:after="0" w:line="240" w:lineRule="auto"/>
        <w:ind w:left="1440"/>
      </w:pPr>
      <w:r w:rsidRPr="086398BC">
        <w:rPr>
          <w:rFonts w:ascii="Century Gothic" w:hAnsi="Century Gothic"/>
          <w:i/>
          <w:iCs/>
          <w:sz w:val="20"/>
          <w:szCs w:val="20"/>
        </w:rPr>
        <w:t>Moderator</w:t>
      </w:r>
      <w:r w:rsidRPr="086398BC">
        <w:rPr>
          <w:rFonts w:ascii="Century Gothic" w:hAnsi="Century Gothic"/>
          <w:sz w:val="20"/>
          <w:szCs w:val="20"/>
        </w:rPr>
        <w:t xml:space="preserve">: </w:t>
      </w:r>
      <w:r w:rsidRPr="086398BC">
        <w:rPr>
          <w:rFonts w:ascii="Century Gothic" w:hAnsi="Century Gothic"/>
          <w:b/>
          <w:bCs/>
          <w:sz w:val="20"/>
          <w:szCs w:val="20"/>
        </w:rPr>
        <w:t>Elizabeth Kutter</w:t>
      </w:r>
      <w:r w:rsidRPr="086398BC">
        <w:rPr>
          <w:rFonts w:ascii="Century Gothic" w:hAnsi="Century Gothic"/>
          <w:sz w:val="20"/>
          <w:szCs w:val="20"/>
        </w:rPr>
        <w:t>, Vice President and Deputy General Counsel, Michigan Health &amp; Hospital Association</w:t>
      </w:r>
    </w:p>
    <w:p w:rsidR="086398BC" w:rsidP="086398BC" w:rsidRDefault="086398BC" w14:paraId="10CC26FF" w14:textId="3CF7AC62">
      <w:pPr>
        <w:spacing w:after="0" w:line="240" w:lineRule="auto"/>
        <w:ind w:left="1440"/>
        <w:rPr>
          <w:rFonts w:ascii="Century Gothic" w:hAnsi="Century Gothic"/>
          <w:sz w:val="20"/>
          <w:szCs w:val="20"/>
        </w:rPr>
      </w:pPr>
    </w:p>
    <w:p w:rsidR="2B899DAC" w:rsidP="086398BC" w:rsidRDefault="2B899DAC" w14:paraId="18D40A78" w14:textId="1C6C6175">
      <w:pPr>
        <w:spacing w:after="0" w:line="240" w:lineRule="auto"/>
        <w:rPr>
          <w:rFonts w:ascii="Century Gothic" w:hAnsi="Century Gothic" w:eastAsia="Arial" w:cs="Arial"/>
          <w:sz w:val="20"/>
          <w:szCs w:val="20"/>
        </w:rPr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11:30 a.m. </w:t>
      </w:r>
      <w:r>
        <w:tab/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Break</w:t>
      </w:r>
    </w:p>
    <w:p w:rsidR="5B1A75F4" w:rsidP="5B1A75F4" w:rsidRDefault="5B1A75F4" w14:paraId="6D9A10C5" w14:textId="74228C3C">
      <w:pPr>
        <w:spacing w:after="0" w:line="240" w:lineRule="auto"/>
        <w:ind w:left="1440"/>
        <w:rPr>
          <w:rFonts w:ascii="Century Gothic" w:hAnsi="Century Gothic" w:eastAsia="Arial" w:cs="Arial"/>
          <w:sz w:val="20"/>
          <w:szCs w:val="20"/>
          <w:highlight w:val="yellow"/>
        </w:rPr>
      </w:pPr>
    </w:p>
    <w:p w:rsidRPr="004719B3" w:rsidR="00D33CDB" w:rsidP="008908AD" w:rsidRDefault="576D5631" w14:paraId="0DA62AC6" w14:textId="057AFC21">
      <w:pPr>
        <w:spacing w:after="0" w:line="240" w:lineRule="auto"/>
      </w:pPr>
      <w:r w:rsidRPr="086398BC">
        <w:rPr>
          <w:rFonts w:ascii="Century Gothic" w:hAnsi="Century Gothic"/>
          <w:sz w:val="20"/>
          <w:szCs w:val="20"/>
        </w:rPr>
        <w:t>1</w:t>
      </w:r>
      <w:r w:rsidRPr="086398BC" w:rsidR="685A7E06">
        <w:rPr>
          <w:rFonts w:ascii="Century Gothic" w:hAnsi="Century Gothic"/>
          <w:sz w:val="20"/>
          <w:szCs w:val="20"/>
        </w:rPr>
        <w:t>1</w:t>
      </w:r>
      <w:r w:rsidRPr="086398BC" w:rsidR="093C8E51">
        <w:rPr>
          <w:rFonts w:ascii="Century Gothic" w:hAnsi="Century Gothic"/>
          <w:sz w:val="20"/>
          <w:szCs w:val="20"/>
        </w:rPr>
        <w:t>:</w:t>
      </w:r>
      <w:r w:rsidRPr="086398BC" w:rsidR="2DAEB6AC">
        <w:rPr>
          <w:rFonts w:ascii="Century Gothic" w:hAnsi="Century Gothic"/>
          <w:sz w:val="20"/>
          <w:szCs w:val="20"/>
        </w:rPr>
        <w:t>40</w:t>
      </w:r>
      <w:r w:rsidRPr="086398BC">
        <w:rPr>
          <w:rFonts w:ascii="Century Gothic" w:hAnsi="Century Gothic"/>
          <w:sz w:val="20"/>
          <w:szCs w:val="20"/>
        </w:rPr>
        <w:t xml:space="preserve"> a.m.</w:t>
      </w:r>
      <w:r w:rsidRPr="086398BC" w:rsidR="2B5F8519">
        <w:rPr>
          <w:rFonts w:ascii="Century Gothic" w:hAnsi="Century Gothic"/>
          <w:sz w:val="20"/>
          <w:szCs w:val="20"/>
        </w:rPr>
        <w:t xml:space="preserve"> </w:t>
      </w:r>
      <w:r w:rsidR="00D33CDB">
        <w:tab/>
      </w:r>
      <w:r w:rsidRPr="086398BC" w:rsidR="6099874D">
        <w:rPr>
          <w:rFonts w:ascii="Century Gothic" w:hAnsi="Century Gothic"/>
          <w:b/>
          <w:bCs/>
          <w:sz w:val="20"/>
          <w:szCs w:val="20"/>
        </w:rPr>
        <w:t xml:space="preserve">Discover </w:t>
      </w:r>
      <w:r w:rsidRPr="086398BC" w:rsidR="162EE59E">
        <w:rPr>
          <w:rFonts w:ascii="Century Gothic" w:hAnsi="Century Gothic"/>
          <w:b/>
          <w:bCs/>
          <w:sz w:val="20"/>
          <w:szCs w:val="20"/>
        </w:rPr>
        <w:t>Detroit PAL</w:t>
      </w:r>
    </w:p>
    <w:p w:rsidRPr="004719B3" w:rsidR="00D33CDB" w:rsidP="086398BC" w:rsidRDefault="00D33CDB" w14:paraId="6BD1EE5D" w14:textId="0CB5B7F7">
      <w:pPr>
        <w:spacing w:after="0" w:line="240" w:lineRule="auto"/>
        <w:ind w:left="720" w:firstLine="720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086398BC">
        <w:rPr>
          <w:rFonts w:ascii="Century Gothic" w:hAnsi="Century Gothic"/>
          <w:b/>
          <w:bCs/>
          <w:sz w:val="20"/>
          <w:szCs w:val="20"/>
        </w:rPr>
        <w:t>David Greenwood</w:t>
      </w:r>
      <w:r w:rsidRPr="086398BC" w:rsidR="00FE5619">
        <w:rPr>
          <w:rFonts w:ascii="Century Gothic" w:hAnsi="Century Gothic"/>
          <w:b/>
          <w:bCs/>
          <w:sz w:val="20"/>
          <w:szCs w:val="20"/>
        </w:rPr>
        <w:t xml:space="preserve">, </w:t>
      </w:r>
      <w:r w:rsidRPr="086398BC">
        <w:rPr>
          <w:rFonts w:ascii="Century Gothic" w:hAnsi="Century Gothic"/>
          <w:sz w:val="20"/>
          <w:szCs w:val="20"/>
        </w:rPr>
        <w:t>Community Engagement Director</w:t>
      </w:r>
      <w:r w:rsidRPr="086398BC" w:rsidR="00FE5619">
        <w:rPr>
          <w:rFonts w:ascii="Century Gothic" w:hAnsi="Century Gothic"/>
          <w:sz w:val="20"/>
          <w:szCs w:val="20"/>
        </w:rPr>
        <w:t xml:space="preserve">, </w:t>
      </w:r>
      <w:r w:rsidRPr="086398BC" w:rsidR="00E03306">
        <w:rPr>
          <w:rFonts w:ascii="Century Gothic" w:hAnsi="Century Gothic"/>
          <w:sz w:val="20"/>
          <w:szCs w:val="20"/>
        </w:rPr>
        <w:t>The Corner Ballpark</w:t>
      </w:r>
    </w:p>
    <w:p w:rsidR="5B1A75F4" w:rsidP="5B1A75F4" w:rsidRDefault="5B1A75F4" w14:paraId="474DA3FA" w14:textId="41657834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</w:p>
    <w:p w:rsidRPr="004719B3" w:rsidR="00DF30DD" w:rsidP="7ABF557B" w:rsidRDefault="32343178" w14:paraId="7F622E95" w14:textId="01BC75C1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5B1A75F4">
        <w:rPr>
          <w:rFonts w:ascii="Century Gothic" w:hAnsi="Century Gothic" w:eastAsia="Arial" w:cs="Arial"/>
          <w:color w:val="000000" w:themeColor="text1"/>
          <w:sz w:val="20"/>
          <w:szCs w:val="20"/>
        </w:rPr>
        <w:t>1</w:t>
      </w:r>
      <w:r w:rsidRPr="5B1A75F4" w:rsidR="3946C918">
        <w:rPr>
          <w:rFonts w:ascii="Century Gothic" w:hAnsi="Century Gothic" w:eastAsia="Arial" w:cs="Arial"/>
          <w:color w:val="000000" w:themeColor="text1"/>
          <w:sz w:val="20"/>
          <w:szCs w:val="20"/>
        </w:rPr>
        <w:t>2</w:t>
      </w:r>
      <w:r w:rsidRPr="5B1A75F4">
        <w:rPr>
          <w:rFonts w:ascii="Century Gothic" w:hAnsi="Century Gothic" w:eastAsia="Arial" w:cs="Arial"/>
          <w:color w:val="000000" w:themeColor="text1"/>
          <w:sz w:val="20"/>
          <w:szCs w:val="20"/>
        </w:rPr>
        <w:t>:</w:t>
      </w:r>
      <w:r w:rsidRPr="5B1A75F4" w:rsidR="072D6466">
        <w:rPr>
          <w:rFonts w:ascii="Century Gothic" w:hAnsi="Century Gothic" w:eastAsia="Arial" w:cs="Arial"/>
          <w:color w:val="000000" w:themeColor="text1"/>
          <w:sz w:val="20"/>
          <w:szCs w:val="20"/>
        </w:rPr>
        <w:t>00</w:t>
      </w:r>
      <w:r w:rsidRPr="5B1A75F4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</w:t>
      </w:r>
      <w:r w:rsidRPr="5B1A75F4" w:rsidR="2514A08B">
        <w:rPr>
          <w:rFonts w:ascii="Century Gothic" w:hAnsi="Century Gothic" w:eastAsia="Arial" w:cs="Arial"/>
          <w:color w:val="000000" w:themeColor="text1"/>
          <w:sz w:val="20"/>
          <w:szCs w:val="20"/>
        </w:rPr>
        <w:t>p</w:t>
      </w:r>
      <w:r w:rsidRPr="5B1A75F4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.m. </w:t>
      </w:r>
      <w:r w:rsidR="0069420C">
        <w:tab/>
      </w:r>
      <w:r w:rsidRPr="5B1A75F4" w:rsidR="4CEE8E82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Lunch</w:t>
      </w:r>
    </w:p>
    <w:p w:rsidRPr="004719B3" w:rsidR="00DF30DD" w:rsidP="00DF30DD" w:rsidRDefault="00DF30DD" w14:paraId="67700A61" w14:textId="77777777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</w:p>
    <w:p w:rsidRPr="004719B3" w:rsidR="00DF30DD" w:rsidP="00DF30DD" w:rsidRDefault="21155CC7" w14:paraId="466438C9" w14:textId="0C60BBDD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16CD67CD">
        <w:rPr>
          <w:rFonts w:ascii="Century Gothic" w:hAnsi="Century Gothic" w:eastAsia="Arial" w:cs="Arial"/>
          <w:color w:val="000000" w:themeColor="text1"/>
          <w:sz w:val="20"/>
          <w:szCs w:val="20"/>
        </w:rPr>
        <w:t>1:</w:t>
      </w:r>
      <w:r w:rsidRPr="16CD67CD" w:rsidR="192FA22D">
        <w:rPr>
          <w:rFonts w:ascii="Century Gothic" w:hAnsi="Century Gothic" w:eastAsia="Arial" w:cs="Arial"/>
          <w:color w:val="000000" w:themeColor="text1"/>
          <w:sz w:val="20"/>
          <w:szCs w:val="20"/>
        </w:rPr>
        <w:t>00</w:t>
      </w:r>
      <w:r w:rsidRPr="16CD67CD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p.m.</w:t>
      </w:r>
      <w:r>
        <w:tab/>
      </w:r>
      <w:r w:rsidRPr="16CD67CD" w:rsidR="4CEE8E82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How Policy Changes Impact Health Care Delivery in Michigan</w:t>
      </w:r>
    </w:p>
    <w:p w:rsidRPr="004719B3" w:rsidR="00DF30DD" w:rsidP="16CD67CD" w:rsidRDefault="440C69F4" w14:paraId="0DE35103" w14:textId="4C701EC6">
      <w:pPr>
        <w:spacing w:after="0" w:line="240" w:lineRule="auto"/>
        <w:ind w:left="1440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16CD67CD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Meghan Groen</w:t>
      </w:r>
      <w:r w:rsidRPr="16CD67CD" w:rsidR="4CEE8E82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, </w:t>
      </w:r>
      <w:r w:rsidRPr="16CD67CD" w:rsidR="0F2D7973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Senior Deputy </w:t>
      </w:r>
      <w:r w:rsidRPr="16CD67CD" w:rsidR="4CEE8E82">
        <w:rPr>
          <w:rFonts w:ascii="Century Gothic" w:hAnsi="Century Gothic" w:eastAsia="Arial" w:cs="Arial"/>
          <w:color w:val="000000" w:themeColor="text1"/>
          <w:sz w:val="20"/>
          <w:szCs w:val="20"/>
        </w:rPr>
        <w:t>Director,</w:t>
      </w:r>
      <w:r w:rsidRPr="16CD67CD" w:rsidR="3482673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Health Services,</w:t>
      </w:r>
      <w:r w:rsidRPr="16CD67CD" w:rsidR="4CEE8E82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 Michigan Health and Human Services, State of Michigan</w:t>
      </w:r>
    </w:p>
    <w:p w:rsidRPr="004719B3" w:rsidR="74F87387" w:rsidP="74F87387" w:rsidRDefault="74F87387" w14:paraId="3A3F746B" w14:textId="5B3DEC9B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</w:p>
    <w:p w:rsidR="6CE4DAE5" w:rsidP="086398BC" w:rsidRDefault="6628883D" w14:paraId="2600FB9E" w14:textId="779F7439">
      <w:pPr>
        <w:spacing w:after="0" w:line="240" w:lineRule="auto"/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1:</w:t>
      </w:r>
      <w:r w:rsidRPr="086398BC" w:rsidR="3975A611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35 </w:t>
      </w: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 xml:space="preserve">p.m. </w:t>
      </w:r>
      <w:r w:rsidR="6CE4DAE5">
        <w:tab/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Break</w:t>
      </w:r>
    </w:p>
    <w:p w:rsidR="086398BC" w:rsidP="086398BC" w:rsidRDefault="086398BC" w14:paraId="1893DB4C" w14:textId="7CBE0379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</w:p>
    <w:p w:rsidR="48593BB0" w:rsidP="086398BC" w:rsidRDefault="48593BB0" w14:paraId="1D7179DC" w14:textId="7856BC87">
      <w:pPr>
        <w:spacing w:after="0" w:line="240" w:lineRule="auto"/>
      </w:pP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1:45 p.m.</w:t>
      </w:r>
      <w:r>
        <w:tab/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The Truth i</w:t>
      </w:r>
      <w:r w:rsidR="00C45A51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s</w:t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 in the Trigger</w:t>
      </w:r>
      <w:r w:rsidRPr="086398BC">
        <w:rPr>
          <w:rFonts w:ascii="Century Gothic" w:hAnsi="Century Gothic"/>
          <w:b/>
          <w:bCs/>
          <w:sz w:val="20"/>
          <w:szCs w:val="20"/>
        </w:rPr>
        <w:t xml:space="preserve"> ™</w:t>
      </w: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 xml:space="preserve">: Disrupt the Leadership Capacity Crisis and Progressive </w:t>
      </w:r>
    </w:p>
    <w:p w:rsidR="48593BB0" w:rsidP="086398BC" w:rsidRDefault="48593BB0" w14:paraId="02A94A38" w14:textId="378FF7EC">
      <w:pPr>
        <w:spacing w:after="0" w:line="240" w:lineRule="auto"/>
        <w:ind w:left="720" w:firstLine="720"/>
      </w:pP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Muscle Relaxation</w:t>
      </w:r>
    </w:p>
    <w:p w:rsidR="48593BB0" w:rsidP="086398BC" w:rsidRDefault="48593BB0" w14:paraId="25C50384" w14:textId="593474CB">
      <w:pPr>
        <w:spacing w:after="0" w:line="240" w:lineRule="auto"/>
        <w:ind w:left="1440"/>
      </w:pPr>
      <w:r w:rsidRPr="086398BC"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  <w:t>Princess Castleberry</w:t>
      </w:r>
      <w:r w:rsidRPr="086398BC">
        <w:rPr>
          <w:rFonts w:ascii="Century Gothic" w:hAnsi="Century Gothic" w:eastAsia="Arial" w:cs="Arial"/>
          <w:color w:val="000000" w:themeColor="text1"/>
          <w:sz w:val="20"/>
          <w:szCs w:val="20"/>
        </w:rPr>
        <w:t>, Global Keynote Speaker and Leadership Strategist</w:t>
      </w:r>
    </w:p>
    <w:p w:rsidR="086398BC" w:rsidP="086398BC" w:rsidRDefault="086398BC" w14:paraId="3259649A" w14:textId="5F55F0FB">
      <w:pPr>
        <w:spacing w:after="0" w:line="240" w:lineRule="auto"/>
        <w:rPr>
          <w:rFonts w:ascii="Century Gothic" w:hAnsi="Century Gothic" w:eastAsia="Arial" w:cs="Arial"/>
          <w:b/>
          <w:bCs/>
          <w:color w:val="000000" w:themeColor="text1"/>
          <w:sz w:val="20"/>
          <w:szCs w:val="20"/>
        </w:rPr>
      </w:pPr>
    </w:p>
    <w:p w:rsidRPr="004719B3" w:rsidR="00EB0EFD" w:rsidP="5B1A75F4" w:rsidRDefault="48F1D0F8" w14:paraId="0916FA6B" w14:textId="4B053D07">
      <w:pPr>
        <w:spacing w:after="0" w:line="240" w:lineRule="auto"/>
      </w:pPr>
      <w:r w:rsidRPr="086398BC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3</w:t>
      </w:r>
      <w:r w:rsidRPr="086398BC" w:rsidR="641DAC0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:</w:t>
      </w:r>
      <w:r w:rsidRPr="086398BC" w:rsidR="4952335B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15</w:t>
      </w:r>
      <w:r w:rsidRPr="086398BC" w:rsidR="641DAC0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p.m. </w:t>
      </w:r>
      <w:r w:rsidR="6B1EA1B9">
        <w:tab/>
      </w:r>
      <w:r w:rsidRPr="086398BC" w:rsidR="7C79F208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>Leadership in Full BLOOM: Planting the Seeds for Thriving Leaders, Flourishing Teams</w:t>
      </w:r>
      <w:r w:rsidRPr="086398BC" w:rsidR="4CF46924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>,</w:t>
      </w:r>
      <w:r w:rsidRPr="086398BC" w:rsidR="7C79F208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 xml:space="preserve"> and </w:t>
      </w:r>
      <w:r w:rsidR="6B1EA1B9">
        <w:tab/>
      </w:r>
      <w:r w:rsidR="6B1EA1B9">
        <w:tab/>
      </w:r>
      <w:r w:rsidR="6B1EA1B9">
        <w:tab/>
      </w:r>
      <w:r w:rsidRPr="086398BC" w:rsidR="7C79F208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>Sustainable Organizations</w:t>
      </w:r>
    </w:p>
    <w:p w:rsidR="3D659D47" w:rsidP="5B1A75F4" w:rsidRDefault="3D659D47" w14:paraId="2F47C29B" w14:textId="089FC404">
      <w:pPr>
        <w:spacing w:after="0" w:line="240" w:lineRule="auto"/>
        <w:ind w:left="720" w:firstLine="720"/>
      </w:pPr>
      <w:r w:rsidRPr="5B1A75F4">
        <w:rPr>
          <w:rFonts w:ascii="Century Gothic" w:hAnsi="Century Gothic"/>
          <w:b/>
          <w:bCs/>
          <w:sz w:val="20"/>
          <w:szCs w:val="20"/>
        </w:rPr>
        <w:t xml:space="preserve">Rose Moten, </w:t>
      </w:r>
      <w:r w:rsidRPr="5B1A75F4" w:rsidR="699E5C41">
        <w:rPr>
          <w:rFonts w:ascii="Century Gothic" w:hAnsi="Century Gothic"/>
          <w:b/>
          <w:bCs/>
          <w:sz w:val="20"/>
          <w:szCs w:val="20"/>
        </w:rPr>
        <w:t>LP</w:t>
      </w:r>
      <w:r w:rsidRPr="5B1A75F4" w:rsidR="349DC865">
        <w:rPr>
          <w:rFonts w:ascii="Century Gothic" w:hAnsi="Century Gothic"/>
          <w:sz w:val="20"/>
          <w:szCs w:val="20"/>
        </w:rPr>
        <w:t>,</w:t>
      </w:r>
      <w:r w:rsidRPr="5B1A75F4" w:rsidR="512F46D3">
        <w:rPr>
          <w:rFonts w:ascii="Century Gothic" w:hAnsi="Century Gothic"/>
          <w:sz w:val="20"/>
          <w:szCs w:val="20"/>
        </w:rPr>
        <w:t xml:space="preserve"> </w:t>
      </w:r>
      <w:r w:rsidRPr="5B1A75F4" w:rsidR="5C4776AB">
        <w:rPr>
          <w:rFonts w:ascii="Century Gothic" w:hAnsi="Century Gothic"/>
          <w:sz w:val="20"/>
          <w:szCs w:val="20"/>
        </w:rPr>
        <w:t>Clinical Psychologist</w:t>
      </w:r>
      <w:r w:rsidR="00845597">
        <w:rPr>
          <w:rFonts w:ascii="Century Gothic" w:hAnsi="Century Gothic"/>
          <w:sz w:val="20"/>
          <w:szCs w:val="20"/>
        </w:rPr>
        <w:t>;</w:t>
      </w:r>
      <w:r w:rsidRPr="5B1A75F4" w:rsidR="5C4776AB">
        <w:rPr>
          <w:rFonts w:ascii="Century Gothic" w:hAnsi="Century Gothic"/>
          <w:sz w:val="20"/>
          <w:szCs w:val="20"/>
        </w:rPr>
        <w:t xml:space="preserve"> </w:t>
      </w:r>
      <w:r w:rsidRPr="5B1A75F4" w:rsidR="6AB59DCB">
        <w:rPr>
          <w:rFonts w:ascii="Century Gothic" w:hAnsi="Century Gothic"/>
          <w:sz w:val="20"/>
          <w:szCs w:val="20"/>
        </w:rPr>
        <w:t>Founder</w:t>
      </w:r>
      <w:r w:rsidRPr="5B1A75F4" w:rsidR="512F46D3">
        <w:rPr>
          <w:rFonts w:ascii="Century Gothic" w:hAnsi="Century Gothic"/>
          <w:sz w:val="20"/>
          <w:szCs w:val="20"/>
        </w:rPr>
        <w:t>,</w:t>
      </w:r>
      <w:r w:rsidRPr="5B1A75F4" w:rsidR="4423CC66">
        <w:rPr>
          <w:rFonts w:ascii="Century Gothic" w:hAnsi="Century Gothic"/>
          <w:sz w:val="20"/>
          <w:szCs w:val="20"/>
        </w:rPr>
        <w:t xml:space="preserve"> </w:t>
      </w:r>
      <w:r w:rsidRPr="5B1A75F4" w:rsidR="7F953867">
        <w:rPr>
          <w:rFonts w:ascii="Century Gothic" w:hAnsi="Century Gothic"/>
          <w:sz w:val="20"/>
          <w:szCs w:val="20"/>
        </w:rPr>
        <w:t>Bloom Transformation Center</w:t>
      </w:r>
    </w:p>
    <w:p w:rsidRPr="004719B3" w:rsidR="00B16CF5" w:rsidP="265D34CF" w:rsidRDefault="00B16CF5" w14:paraId="6FED64CF" w14:textId="3EDE262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:rsidR="017273C9" w:rsidP="5B1A75F4" w:rsidRDefault="3DE6D595" w14:paraId="4A7F9E13" w14:textId="67A63C52">
      <w:pPr>
        <w:spacing w:after="0" w:line="240" w:lineRule="auto"/>
      </w:pPr>
      <w:r w:rsidRPr="086398BC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3</w:t>
      </w:r>
      <w:r w:rsidRPr="086398BC" w:rsidR="4DBF071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:</w:t>
      </w:r>
      <w:r w:rsidRPr="086398BC" w:rsidR="7B1611D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5</w:t>
      </w:r>
      <w:r w:rsidRPr="086398BC" w:rsidR="4DBF071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5 p.m. </w:t>
      </w:r>
      <w:r w:rsidR="017273C9">
        <w:tab/>
      </w:r>
      <w:r w:rsidRPr="086398BC" w:rsidR="4DBF0711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 xml:space="preserve">Sound </w:t>
      </w:r>
      <w:r w:rsidRPr="086398BC" w:rsidR="539BF001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>Bath</w:t>
      </w:r>
      <w:r w:rsidRPr="086398BC" w:rsidR="4DBF0711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 xml:space="preserve"> Session</w:t>
      </w:r>
    </w:p>
    <w:p w:rsidR="017273C9" w:rsidP="5B1A75F4" w:rsidRDefault="017273C9" w14:paraId="0AF85A48" w14:textId="5B0AD7CF">
      <w:pPr>
        <w:spacing w:after="0" w:line="240" w:lineRule="auto"/>
        <w:ind w:left="720" w:firstLine="720"/>
      </w:pPr>
      <w:r w:rsidRPr="5B1A75F4">
        <w:rPr>
          <w:rFonts w:ascii="Century Gothic" w:hAnsi="Century Gothic"/>
          <w:b/>
          <w:bCs/>
          <w:sz w:val="20"/>
          <w:szCs w:val="20"/>
        </w:rPr>
        <w:t>Rose Moten, LP</w:t>
      </w:r>
      <w:r w:rsidRPr="5B1A75F4">
        <w:rPr>
          <w:rFonts w:ascii="Century Gothic" w:hAnsi="Century Gothic"/>
          <w:sz w:val="20"/>
          <w:szCs w:val="20"/>
        </w:rPr>
        <w:t>, Clinical Psychologist</w:t>
      </w:r>
      <w:r w:rsidR="00845597">
        <w:rPr>
          <w:rFonts w:ascii="Century Gothic" w:hAnsi="Century Gothic"/>
          <w:sz w:val="20"/>
          <w:szCs w:val="20"/>
        </w:rPr>
        <w:t>;</w:t>
      </w:r>
      <w:r w:rsidRPr="5B1A75F4">
        <w:rPr>
          <w:rFonts w:ascii="Century Gothic" w:hAnsi="Century Gothic"/>
          <w:sz w:val="20"/>
          <w:szCs w:val="20"/>
        </w:rPr>
        <w:t xml:space="preserve"> Founder, Bloom Transformation Center</w:t>
      </w:r>
    </w:p>
    <w:p w:rsidR="5B1A75F4" w:rsidP="5B1A75F4" w:rsidRDefault="5B1A75F4" w14:paraId="6D3E6A44" w14:textId="1E484631">
      <w:pPr>
        <w:spacing w:after="0" w:line="240" w:lineRule="auto"/>
        <w:ind w:left="1440" w:hanging="1440"/>
        <w:rPr>
          <w:rFonts w:ascii="Century Gothic" w:hAnsi="Century Gothic"/>
          <w:sz w:val="20"/>
          <w:szCs w:val="20"/>
        </w:rPr>
      </w:pPr>
    </w:p>
    <w:p w:rsidR="48EE32A0" w:rsidP="086398BC" w:rsidRDefault="48EE32A0" w14:paraId="24B7B27D" w14:textId="27F2A765">
      <w:pPr>
        <w:spacing w:after="0" w:line="240" w:lineRule="auto"/>
        <w:rPr>
          <w:rFonts w:ascii="Calibri" w:hAnsi="Calibri" w:eastAsia="Calibri" w:cs="Calibri"/>
        </w:rPr>
      </w:pPr>
      <w:r w:rsidRPr="086398BC">
        <w:rPr>
          <w:rFonts w:ascii="Century Gothic" w:hAnsi="Century Gothic"/>
          <w:sz w:val="20"/>
          <w:szCs w:val="20"/>
        </w:rPr>
        <w:t>4:15</w:t>
      </w:r>
      <w:r w:rsidRPr="086398BC" w:rsidR="09160447">
        <w:rPr>
          <w:rFonts w:ascii="Century Gothic" w:hAnsi="Century Gothic"/>
          <w:sz w:val="20"/>
          <w:szCs w:val="20"/>
        </w:rPr>
        <w:t xml:space="preserve"> </w:t>
      </w:r>
      <w:r w:rsidRPr="086398BC">
        <w:rPr>
          <w:rFonts w:ascii="Century Gothic" w:hAnsi="Century Gothic"/>
          <w:sz w:val="20"/>
          <w:szCs w:val="20"/>
        </w:rPr>
        <w:t>p</w:t>
      </w:r>
      <w:r w:rsidRPr="086398BC" w:rsidR="09160447">
        <w:rPr>
          <w:rFonts w:ascii="Century Gothic" w:hAnsi="Century Gothic"/>
          <w:sz w:val="20"/>
          <w:szCs w:val="20"/>
        </w:rPr>
        <w:t>.</w:t>
      </w:r>
      <w:r w:rsidRPr="086398BC">
        <w:rPr>
          <w:rFonts w:ascii="Century Gothic" w:hAnsi="Century Gothic"/>
          <w:sz w:val="20"/>
          <w:szCs w:val="20"/>
        </w:rPr>
        <w:t>m</w:t>
      </w:r>
      <w:r w:rsidRPr="086398BC" w:rsidR="33559ADF">
        <w:rPr>
          <w:rFonts w:ascii="Century Gothic" w:hAnsi="Century Gothic"/>
          <w:sz w:val="20"/>
          <w:szCs w:val="20"/>
        </w:rPr>
        <w:t>.</w:t>
      </w:r>
      <w:r w:rsidRPr="086398BC">
        <w:rPr>
          <w:rFonts w:ascii="Century Gothic" w:hAnsi="Century Gothic"/>
          <w:b/>
          <w:bCs/>
          <w:sz w:val="20"/>
          <w:szCs w:val="20"/>
        </w:rPr>
        <w:t xml:space="preserve"> </w:t>
      </w:r>
      <w:r>
        <w:tab/>
      </w:r>
      <w:r w:rsidRPr="086398BC" w:rsidR="1EA3BE44"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  <w:t xml:space="preserve">Group Discussion: 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Debrief the day’s </w:t>
      </w:r>
      <w:r w:rsidRPr="086398BC" w:rsidR="55D26B72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discussions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and decide on </w:t>
      </w:r>
      <w:r w:rsidRPr="086398BC" w:rsidR="34FF4D38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w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hat </w:t>
      </w:r>
      <w:r w:rsidRPr="086398BC" w:rsidR="497D6AE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a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re</w:t>
      </w:r>
      <w:r w:rsidRPr="086398BC" w:rsidR="33B7979D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t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hree </w:t>
      </w:r>
      <w:r w:rsidRPr="086398BC" w:rsidR="2FB02A5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t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hings as a </w:t>
      </w:r>
      <w:r>
        <w:tab/>
      </w:r>
      <w:r>
        <w:tab/>
      </w:r>
      <w:r w:rsidRPr="086398BC" w:rsidR="2F0F861A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l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eader </w:t>
      </w:r>
      <w:r w:rsidRPr="086398BC" w:rsidR="645B855C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y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ou </w:t>
      </w:r>
      <w:r w:rsidRPr="086398BC" w:rsidR="31AA1F0C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m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ust </w:t>
      </w:r>
      <w:r w:rsidRPr="086398BC" w:rsidR="532113A2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d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o to </w:t>
      </w:r>
      <w:r w:rsidRPr="086398BC" w:rsidR="4749F7B3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m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anage </w:t>
      </w:r>
      <w:r w:rsidRPr="086398BC" w:rsidR="22FE38DD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y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our</w:t>
      </w:r>
      <w:r w:rsidRPr="086398BC" w:rsidR="43268E8F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h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ealth, </w:t>
      </w:r>
      <w:r w:rsidRPr="086398BC" w:rsidR="03B95389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w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ellness and </w:t>
      </w:r>
      <w:r w:rsidRPr="086398BC" w:rsidR="44ADEDC6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w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ell</w:t>
      </w:r>
      <w:r w:rsidRPr="086398BC" w:rsidR="0019D0B3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-b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eing?  Report </w:t>
      </w:r>
      <w:r w:rsidRPr="086398BC" w:rsidR="40C76027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o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ut by</w:t>
      </w:r>
      <w:r w:rsidRPr="086398BC" w:rsidR="78726A00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</w:t>
      </w:r>
      <w:r>
        <w:tab/>
      </w:r>
      <w:r>
        <w:tab/>
      </w:r>
      <w:r>
        <w:tab/>
      </w:r>
      <w:r w:rsidRPr="086398BC" w:rsidR="78726A00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g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roup</w:t>
      </w:r>
      <w:r w:rsidRPr="086398BC" w:rsidR="2975C67D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s and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</w:t>
      </w:r>
      <w:r w:rsidRPr="086398BC" w:rsidR="093A96D0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v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ote on </w:t>
      </w:r>
      <w:r w:rsidRPr="086398BC" w:rsidR="7E9250C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t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op </w:t>
      </w:r>
      <w:r w:rsidRPr="086398BC" w:rsidR="506F8D93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t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hree for a </w:t>
      </w:r>
      <w:r w:rsidRPr="086398BC" w:rsidR="338D4F3F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c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lass</w:t>
      </w:r>
      <w:r w:rsidRPr="086398BC" w:rsidR="6F7586BA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c</w:t>
      </w:r>
      <w:r w:rsidRPr="086398BC" w:rsidR="1EA3BE44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ommitment</w:t>
      </w:r>
      <w:r w:rsidRPr="086398BC" w:rsidR="1DE03CD5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.</w:t>
      </w:r>
    </w:p>
    <w:p w:rsidR="086398BC" w:rsidP="086398BC" w:rsidRDefault="086398BC" w14:paraId="38574AC0" w14:textId="087E2E83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:rsidR="00F7456B" w:rsidP="009E3B1C" w:rsidRDefault="611DB507" w14:paraId="0DAE0659" w14:textId="662CF42B">
      <w:pPr>
        <w:spacing w:after="0" w:line="240" w:lineRule="auto"/>
      </w:pPr>
      <w:r w:rsidRPr="086398BC">
        <w:rPr>
          <w:rFonts w:ascii="Century Gothic" w:hAnsi="Century Gothic"/>
          <w:sz w:val="20"/>
          <w:szCs w:val="20"/>
        </w:rPr>
        <w:t>4:</w:t>
      </w:r>
      <w:r w:rsidRPr="086398BC" w:rsidR="0A1B4C79">
        <w:rPr>
          <w:rFonts w:ascii="Century Gothic" w:hAnsi="Century Gothic"/>
          <w:sz w:val="20"/>
          <w:szCs w:val="20"/>
        </w:rPr>
        <w:t>45</w:t>
      </w:r>
      <w:r w:rsidRPr="086398BC" w:rsidR="347C4769">
        <w:rPr>
          <w:rFonts w:ascii="Century Gothic" w:hAnsi="Century Gothic"/>
          <w:sz w:val="20"/>
          <w:szCs w:val="20"/>
        </w:rPr>
        <w:t xml:space="preserve"> </w:t>
      </w:r>
      <w:r w:rsidRPr="086398BC">
        <w:rPr>
          <w:rFonts w:ascii="Century Gothic" w:hAnsi="Century Gothic"/>
          <w:sz w:val="20"/>
          <w:szCs w:val="20"/>
        </w:rPr>
        <w:t>p</w:t>
      </w:r>
      <w:r w:rsidRPr="086398BC" w:rsidR="7A60C1AF">
        <w:rPr>
          <w:rFonts w:ascii="Century Gothic" w:hAnsi="Century Gothic"/>
          <w:sz w:val="20"/>
          <w:szCs w:val="20"/>
        </w:rPr>
        <w:t>.</w:t>
      </w:r>
      <w:r w:rsidRPr="086398BC">
        <w:rPr>
          <w:rFonts w:ascii="Century Gothic" w:hAnsi="Century Gothic"/>
          <w:sz w:val="20"/>
          <w:szCs w:val="20"/>
        </w:rPr>
        <w:t>m</w:t>
      </w:r>
      <w:r w:rsidRPr="086398BC" w:rsidR="7A60C1AF">
        <w:rPr>
          <w:rFonts w:ascii="Century Gothic" w:hAnsi="Century Gothic"/>
          <w:sz w:val="20"/>
          <w:szCs w:val="20"/>
        </w:rPr>
        <w:t>.</w:t>
      </w:r>
      <w:r w:rsidRPr="086398BC">
        <w:rPr>
          <w:rFonts w:ascii="Century Gothic" w:hAnsi="Century Gothic"/>
          <w:b/>
          <w:bCs/>
          <w:sz w:val="20"/>
          <w:szCs w:val="20"/>
        </w:rPr>
        <w:t xml:space="preserve"> </w:t>
      </w:r>
      <w:r w:rsidR="505CACD0">
        <w:tab/>
      </w:r>
      <w:r w:rsidRPr="086398BC">
        <w:rPr>
          <w:rFonts w:ascii="Century Gothic" w:hAnsi="Century Gothic"/>
          <w:b/>
          <w:bCs/>
          <w:sz w:val="20"/>
          <w:szCs w:val="20"/>
        </w:rPr>
        <w:t>Defining Moments and Wrap</w:t>
      </w:r>
      <w:r w:rsidRPr="086398BC" w:rsidR="22880805">
        <w:rPr>
          <w:rFonts w:ascii="Century Gothic" w:hAnsi="Century Gothic"/>
          <w:b/>
          <w:bCs/>
          <w:sz w:val="20"/>
          <w:szCs w:val="20"/>
        </w:rPr>
        <w:t>-U</w:t>
      </w:r>
      <w:r w:rsidRPr="086398BC">
        <w:rPr>
          <w:rFonts w:ascii="Century Gothic" w:hAnsi="Century Gothic"/>
          <w:b/>
          <w:bCs/>
          <w:sz w:val="20"/>
          <w:szCs w:val="20"/>
        </w:rPr>
        <w:t>p</w:t>
      </w:r>
    </w:p>
    <w:p w:rsidR="5B1A75F4" w:rsidP="5B1A75F4" w:rsidRDefault="5B1A75F4" w14:paraId="39D2E7A8" w14:textId="1E893272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:rsidRPr="004719B3" w:rsidR="00C41EF8" w:rsidP="009E3B1C" w:rsidRDefault="006B44E3" w14:paraId="366105DD" w14:textId="005D12FC">
      <w:pPr>
        <w:spacing w:after="0" w:line="240" w:lineRule="auto"/>
        <w:rPr>
          <w:rFonts w:ascii="Century Gothic" w:hAnsi="Century Gothic" w:eastAsia="Arial" w:cs="Arial"/>
          <w:color w:val="000000" w:themeColor="text1"/>
          <w:sz w:val="20"/>
          <w:szCs w:val="20"/>
        </w:rPr>
      </w:pPr>
      <w:r w:rsidRPr="004719B3">
        <w:rPr>
          <w:rFonts w:ascii="Century Gothic" w:hAnsi="Century Gothic"/>
          <w:sz w:val="20"/>
          <w:szCs w:val="20"/>
        </w:rPr>
        <w:t>5:00 p.m.</w:t>
      </w:r>
      <w:r w:rsidRPr="004719B3">
        <w:rPr>
          <w:rFonts w:ascii="Century Gothic" w:hAnsi="Century Gothic"/>
          <w:sz w:val="20"/>
          <w:szCs w:val="20"/>
        </w:rPr>
        <w:tab/>
      </w:r>
      <w:r w:rsidRPr="004719B3">
        <w:rPr>
          <w:rFonts w:ascii="Century Gothic" w:hAnsi="Century Gothic"/>
          <w:b/>
          <w:bCs/>
          <w:sz w:val="20"/>
          <w:szCs w:val="20"/>
        </w:rPr>
        <w:t>End of Session</w:t>
      </w:r>
      <w:r w:rsidRPr="004719B3">
        <w:rPr>
          <w:rFonts w:ascii="Century Gothic" w:hAnsi="Century Gothic"/>
          <w:sz w:val="20"/>
          <w:szCs w:val="20"/>
        </w:rPr>
        <w:t xml:space="preserve"> </w:t>
      </w:r>
    </w:p>
    <w:sectPr w:rsidRPr="004719B3" w:rsidR="00C41EF8" w:rsidSect="00F7456B">
      <w:headerReference w:type="default" r:id="rId10"/>
      <w:footerReference w:type="default" r:id="rId11"/>
      <w:pgSz w:w="12240" w:h="15840" w:orient="portrait"/>
      <w:pgMar w:top="720" w:right="1080" w:bottom="288" w:left="108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1C5E" w:rsidRDefault="00C71C5E" w14:paraId="475C2407" w14:textId="77777777">
      <w:pPr>
        <w:spacing w:after="0" w:line="240" w:lineRule="auto"/>
      </w:pPr>
      <w:r>
        <w:separator/>
      </w:r>
    </w:p>
  </w:endnote>
  <w:endnote w:type="continuationSeparator" w:id="0">
    <w:p w:rsidR="00C71C5E" w:rsidRDefault="00C71C5E" w14:paraId="68F35660" w14:textId="77777777">
      <w:pPr>
        <w:spacing w:after="0" w:line="240" w:lineRule="auto"/>
      </w:pPr>
      <w:r>
        <w:continuationSeparator/>
      </w:r>
    </w:p>
  </w:endnote>
  <w:endnote w:type="continuationNotice" w:id="1">
    <w:p w:rsidR="00C71C5E" w:rsidRDefault="00C71C5E" w14:paraId="39C32AA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FC53CE" w:rsidTr="62FC53CE" w14:paraId="4800D1FE" w14:textId="77777777">
      <w:trPr>
        <w:trHeight w:val="300"/>
      </w:trPr>
      <w:tc>
        <w:tcPr>
          <w:tcW w:w="3120" w:type="dxa"/>
        </w:tcPr>
        <w:p w:rsidR="62FC53CE" w:rsidP="62FC53CE" w:rsidRDefault="62FC53CE" w14:paraId="2D075C18" w14:textId="5F052E74">
          <w:pPr>
            <w:pStyle w:val="Header"/>
            <w:ind w:left="-115"/>
          </w:pPr>
        </w:p>
      </w:tc>
      <w:tc>
        <w:tcPr>
          <w:tcW w:w="3120" w:type="dxa"/>
        </w:tcPr>
        <w:p w:rsidR="62FC53CE" w:rsidP="62FC53CE" w:rsidRDefault="62FC53CE" w14:paraId="111DE2C7" w14:textId="2CB381C5">
          <w:pPr>
            <w:pStyle w:val="Header"/>
            <w:jc w:val="center"/>
          </w:pPr>
        </w:p>
      </w:tc>
      <w:tc>
        <w:tcPr>
          <w:tcW w:w="3120" w:type="dxa"/>
        </w:tcPr>
        <w:p w:rsidR="62FC53CE" w:rsidP="62FC53CE" w:rsidRDefault="62FC53CE" w14:paraId="4742B9F6" w14:textId="099DC2C5">
          <w:pPr>
            <w:pStyle w:val="Header"/>
            <w:ind w:right="-115"/>
            <w:jc w:val="right"/>
          </w:pPr>
        </w:p>
      </w:tc>
    </w:tr>
  </w:tbl>
  <w:p w:rsidR="62FC53CE" w:rsidP="62FC53CE" w:rsidRDefault="62FC53CE" w14:paraId="4E0E3802" w14:textId="0ABCB2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1C5E" w:rsidRDefault="00C71C5E" w14:paraId="01E5E91C" w14:textId="77777777">
      <w:pPr>
        <w:spacing w:after="0" w:line="240" w:lineRule="auto"/>
      </w:pPr>
      <w:r>
        <w:separator/>
      </w:r>
    </w:p>
  </w:footnote>
  <w:footnote w:type="continuationSeparator" w:id="0">
    <w:p w:rsidR="00C71C5E" w:rsidRDefault="00C71C5E" w14:paraId="03CCF41D" w14:textId="77777777">
      <w:pPr>
        <w:spacing w:after="0" w:line="240" w:lineRule="auto"/>
      </w:pPr>
      <w:r>
        <w:continuationSeparator/>
      </w:r>
    </w:p>
  </w:footnote>
  <w:footnote w:type="continuationNotice" w:id="1">
    <w:p w:rsidR="00C71C5E" w:rsidRDefault="00C71C5E" w14:paraId="4E55C8F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9476F4" w:rsidP="005D305C" w:rsidRDefault="001662D9" w14:paraId="283FD1A5" w14:textId="73A48529">
    <w:pPr>
      <w:spacing w:after="0" w:line="240" w:lineRule="auto"/>
      <w:jc w:val="center"/>
      <w:rPr>
        <w:rFonts w:ascii="Century Gothic" w:hAnsi="Century Gothic" w:eastAsia="Arial" w:cs="Arial"/>
        <w:b/>
        <w:bCs/>
      </w:rPr>
    </w:pPr>
    <w:r>
      <w:rPr>
        <w:rFonts w:ascii="Century Gothic" w:hAnsi="Century Gothic" w:eastAsia="Arial" w:cs="Arial"/>
        <w:b/>
        <w:bCs/>
        <w:noProof/>
      </w:rPr>
      <w:drawing>
        <wp:inline distT="0" distB="0" distL="0" distR="0" wp14:anchorId="09956504" wp14:editId="25109EC4">
          <wp:extent cx="788866" cy="752475"/>
          <wp:effectExtent l="0" t="0" r="0" b="0"/>
          <wp:docPr id="147108001" name="Picture 1">
            <a:extLst xmlns:a="http://schemas.openxmlformats.org/drawingml/2006/main">
              <a:ext uri="{FF2B5EF4-FFF2-40B4-BE49-F238E27FC236}">
                <a16:creationId xmlns:a16="http://schemas.microsoft.com/office/drawing/2014/main" id="{433B5B95-78AB-4F19-9237-071F362F978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08001" name="Picture 1471080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390" cy="767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8B474B" w:rsidR="005D305C" w:rsidP="005D305C" w:rsidRDefault="005D305C" w14:paraId="4005A4DF" w14:textId="092C40CF">
    <w:pPr>
      <w:spacing w:after="0" w:line="240" w:lineRule="auto"/>
      <w:jc w:val="center"/>
      <w:rPr>
        <w:rFonts w:ascii="Century Gothic" w:hAnsi="Century Gothic"/>
        <w:b/>
        <w:bCs/>
        <w:sz w:val="26"/>
        <w:szCs w:val="26"/>
      </w:rPr>
    </w:pPr>
    <w:r w:rsidRPr="008B474B">
      <w:rPr>
        <w:rFonts w:ascii="Century Gothic" w:hAnsi="Century Gothic" w:eastAsia="Arial" w:cs="Arial"/>
        <w:b/>
        <w:bCs/>
        <w:sz w:val="26"/>
        <w:szCs w:val="26"/>
      </w:rPr>
      <w:t>Health &amp; Wellness</w:t>
    </w:r>
  </w:p>
  <w:p w:rsidRPr="007C5ED0" w:rsidR="005D305C" w:rsidP="005D305C" w:rsidRDefault="29FD7627" w14:paraId="3392D2DC" w14:textId="77777777">
    <w:pPr>
      <w:spacing w:after="0" w:line="240" w:lineRule="auto"/>
      <w:jc w:val="center"/>
    </w:pPr>
    <w:r w:rsidRPr="5B1A75F4">
      <w:rPr>
        <w:rFonts w:ascii="Century Gothic" w:hAnsi="Century Gothic" w:eastAsia="Arial" w:cs="Arial"/>
        <w:color w:val="000000" w:themeColor="text1"/>
      </w:rPr>
      <w:t xml:space="preserve">Sponsored by: </w:t>
    </w:r>
  </w:p>
  <w:p w:rsidR="265D34CF" w:rsidP="265D34CF" w:rsidRDefault="00EC0AAB" w14:paraId="674275A6" w14:textId="1152BC3A">
    <w:pPr>
      <w:spacing w:after="0" w:line="240" w:lineRule="auto"/>
      <w:jc w:val="center"/>
      <w:rPr>
        <w:rFonts w:ascii="Century Gothic" w:hAnsi="Century Gothic"/>
        <w:noProof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w:drawing>
        <wp:inline distT="0" distB="0" distL="0" distR="0" wp14:anchorId="2E0BA499" wp14:editId="12A50371">
          <wp:extent cx="3004742" cy="682625"/>
          <wp:effectExtent l="0" t="0" r="0" b="0"/>
          <wp:docPr id="1177565424" name="Picture 2">
            <a:extLst xmlns:a="http://schemas.openxmlformats.org/drawingml/2006/main">
              <a:ext uri="{FF2B5EF4-FFF2-40B4-BE49-F238E27FC236}">
                <a16:creationId xmlns:a16="http://schemas.microsoft.com/office/drawing/2014/main" id="{CFB6E67C-F68F-4F41-816D-D8D9520489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565424" name="Picture 117756542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6014" cy="6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265D34CF" w:rsidP="265D34CF" w:rsidRDefault="265D34CF" w14:paraId="2F35E1D2" w14:textId="7A9BA786">
    <w:pPr>
      <w:spacing w:after="0" w:line="240" w:lineRule="auto"/>
      <w:jc w:val="center"/>
      <w:rPr>
        <w:rFonts w:ascii="Century Gothic" w:hAnsi="Century Gothic" w:eastAsia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527DB"/>
    <w:multiLevelType w:val="hybridMultilevel"/>
    <w:tmpl w:val="CB003EC4"/>
    <w:lvl w:ilvl="0" w:tplc="503A52BE">
      <w:start w:val="1"/>
      <w:numFmt w:val="decimal"/>
      <w:lvlText w:val="%1."/>
      <w:lvlJc w:val="left"/>
      <w:pPr>
        <w:ind w:left="720" w:hanging="360"/>
      </w:pPr>
    </w:lvl>
    <w:lvl w:ilvl="1" w:tplc="BEFA27F0">
      <w:start w:val="1"/>
      <w:numFmt w:val="lowerLetter"/>
      <w:lvlText w:val="%2."/>
      <w:lvlJc w:val="left"/>
      <w:pPr>
        <w:ind w:left="1440" w:hanging="360"/>
      </w:pPr>
    </w:lvl>
    <w:lvl w:ilvl="2" w:tplc="99FCCC2E">
      <w:start w:val="1"/>
      <w:numFmt w:val="lowerRoman"/>
      <w:lvlText w:val="%3."/>
      <w:lvlJc w:val="right"/>
      <w:pPr>
        <w:ind w:left="2160" w:hanging="180"/>
      </w:pPr>
    </w:lvl>
    <w:lvl w:ilvl="3" w:tplc="89F87F92">
      <w:start w:val="1"/>
      <w:numFmt w:val="decimal"/>
      <w:lvlText w:val="%4."/>
      <w:lvlJc w:val="left"/>
      <w:pPr>
        <w:ind w:left="2880" w:hanging="360"/>
      </w:pPr>
    </w:lvl>
    <w:lvl w:ilvl="4" w:tplc="67127358">
      <w:start w:val="1"/>
      <w:numFmt w:val="lowerLetter"/>
      <w:lvlText w:val="%5."/>
      <w:lvlJc w:val="left"/>
      <w:pPr>
        <w:ind w:left="3600" w:hanging="360"/>
      </w:pPr>
    </w:lvl>
    <w:lvl w:ilvl="5" w:tplc="75FE018E">
      <w:start w:val="1"/>
      <w:numFmt w:val="lowerRoman"/>
      <w:lvlText w:val="%6."/>
      <w:lvlJc w:val="right"/>
      <w:pPr>
        <w:ind w:left="4320" w:hanging="180"/>
      </w:pPr>
    </w:lvl>
    <w:lvl w:ilvl="6" w:tplc="1CF406B0">
      <w:start w:val="1"/>
      <w:numFmt w:val="decimal"/>
      <w:lvlText w:val="%7."/>
      <w:lvlJc w:val="left"/>
      <w:pPr>
        <w:ind w:left="5040" w:hanging="360"/>
      </w:pPr>
    </w:lvl>
    <w:lvl w:ilvl="7" w:tplc="126E79AE">
      <w:start w:val="1"/>
      <w:numFmt w:val="lowerLetter"/>
      <w:lvlText w:val="%8."/>
      <w:lvlJc w:val="left"/>
      <w:pPr>
        <w:ind w:left="5760" w:hanging="360"/>
      </w:pPr>
    </w:lvl>
    <w:lvl w:ilvl="8" w:tplc="A9E09C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37821"/>
    <w:multiLevelType w:val="hybridMultilevel"/>
    <w:tmpl w:val="28ACBF50"/>
    <w:lvl w:ilvl="0" w:tplc="DC2C1888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99DCF3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EF24D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FAF7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57819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0E1B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E476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9AEC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4E92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040F380"/>
    <w:multiLevelType w:val="hybridMultilevel"/>
    <w:tmpl w:val="E95E5248"/>
    <w:lvl w:ilvl="0" w:tplc="0D7A5362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349A7A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14F7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4026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1A22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0020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7092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26AF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C04B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4D7C61"/>
    <w:multiLevelType w:val="hybridMultilevel"/>
    <w:tmpl w:val="1368D314"/>
    <w:lvl w:ilvl="0" w:tplc="66C27706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A238DD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5260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8C0A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5EFF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000B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5EA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84A90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42C9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DB8F99C"/>
    <w:multiLevelType w:val="hybridMultilevel"/>
    <w:tmpl w:val="359C1A78"/>
    <w:lvl w:ilvl="0" w:tplc="C87CB372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C21885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08F0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A46C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9E2F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90ED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CA04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9CAD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A67B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F74C21E"/>
    <w:multiLevelType w:val="hybridMultilevel"/>
    <w:tmpl w:val="8724E9FC"/>
    <w:lvl w:ilvl="0" w:tplc="034E0BA4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112644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F847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3F642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D4AB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6059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74EF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9A07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AA38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3314649"/>
    <w:multiLevelType w:val="hybridMultilevel"/>
    <w:tmpl w:val="470291BC"/>
    <w:lvl w:ilvl="0" w:tplc="6A7CAA2A">
      <w:numFmt w:val="bullet"/>
      <w:lvlText w:val="-"/>
      <w:lvlJc w:val="left"/>
      <w:pPr>
        <w:ind w:left="1800" w:hanging="360"/>
      </w:pPr>
      <w:rPr>
        <w:rFonts w:hint="default" w:ascii="Arial" w:hAnsi="Arial"/>
      </w:rPr>
    </w:lvl>
    <w:lvl w:ilvl="1" w:tplc="7E1EE1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8ED5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F2B7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B280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BAE7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F62D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C2CB8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6E0C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81567098">
    <w:abstractNumId w:val="2"/>
  </w:num>
  <w:num w:numId="2" w16cid:durableId="114491711">
    <w:abstractNumId w:val="1"/>
  </w:num>
  <w:num w:numId="3" w16cid:durableId="1360086708">
    <w:abstractNumId w:val="3"/>
  </w:num>
  <w:num w:numId="4" w16cid:durableId="1451511975">
    <w:abstractNumId w:val="0"/>
  </w:num>
  <w:num w:numId="5" w16cid:durableId="1616788985">
    <w:abstractNumId w:val="4"/>
  </w:num>
  <w:num w:numId="6" w16cid:durableId="1985816711">
    <w:abstractNumId w:val="6"/>
  </w:num>
  <w:num w:numId="7" w16cid:durableId="20868780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86"/>
    <w:rsid w:val="00003315"/>
    <w:rsid w:val="000115A3"/>
    <w:rsid w:val="0003390D"/>
    <w:rsid w:val="0005603A"/>
    <w:rsid w:val="00057AF1"/>
    <w:rsid w:val="0006570A"/>
    <w:rsid w:val="000728CA"/>
    <w:rsid w:val="00075C80"/>
    <w:rsid w:val="000764ED"/>
    <w:rsid w:val="0008178A"/>
    <w:rsid w:val="00084F37"/>
    <w:rsid w:val="00091A28"/>
    <w:rsid w:val="00093363"/>
    <w:rsid w:val="000A1182"/>
    <w:rsid w:val="000A2C96"/>
    <w:rsid w:val="000B2C74"/>
    <w:rsid w:val="000B326F"/>
    <w:rsid w:val="000B5FAA"/>
    <w:rsid w:val="000C6097"/>
    <w:rsid w:val="000C756C"/>
    <w:rsid w:val="000C7C52"/>
    <w:rsid w:val="000C7DE8"/>
    <w:rsid w:val="000D2249"/>
    <w:rsid w:val="000F02A9"/>
    <w:rsid w:val="00113BD5"/>
    <w:rsid w:val="00114004"/>
    <w:rsid w:val="0011497B"/>
    <w:rsid w:val="00126978"/>
    <w:rsid w:val="00136E7E"/>
    <w:rsid w:val="00141CB8"/>
    <w:rsid w:val="00141D24"/>
    <w:rsid w:val="001452D3"/>
    <w:rsid w:val="00146C25"/>
    <w:rsid w:val="00160EB9"/>
    <w:rsid w:val="00165BA7"/>
    <w:rsid w:val="001662D9"/>
    <w:rsid w:val="00173625"/>
    <w:rsid w:val="001872CF"/>
    <w:rsid w:val="00190605"/>
    <w:rsid w:val="00191327"/>
    <w:rsid w:val="001945C5"/>
    <w:rsid w:val="0019D0B3"/>
    <w:rsid w:val="001A777C"/>
    <w:rsid w:val="001B16A3"/>
    <w:rsid w:val="001B4819"/>
    <w:rsid w:val="001C1107"/>
    <w:rsid w:val="001C3258"/>
    <w:rsid w:val="001C56AE"/>
    <w:rsid w:val="001E332F"/>
    <w:rsid w:val="001F2627"/>
    <w:rsid w:val="001F3407"/>
    <w:rsid w:val="0020024C"/>
    <w:rsid w:val="00217EBB"/>
    <w:rsid w:val="00217F9C"/>
    <w:rsid w:val="00220F2F"/>
    <w:rsid w:val="00226C16"/>
    <w:rsid w:val="0023369C"/>
    <w:rsid w:val="0024288E"/>
    <w:rsid w:val="00255079"/>
    <w:rsid w:val="00260368"/>
    <w:rsid w:val="0028673D"/>
    <w:rsid w:val="002A24CA"/>
    <w:rsid w:val="002A5E4E"/>
    <w:rsid w:val="002B052E"/>
    <w:rsid w:val="002B4849"/>
    <w:rsid w:val="002B49FE"/>
    <w:rsid w:val="002B64EC"/>
    <w:rsid w:val="002C3FD9"/>
    <w:rsid w:val="002D6EA8"/>
    <w:rsid w:val="002E7403"/>
    <w:rsid w:val="002F71DD"/>
    <w:rsid w:val="00315738"/>
    <w:rsid w:val="00321A27"/>
    <w:rsid w:val="003229FA"/>
    <w:rsid w:val="00327AE5"/>
    <w:rsid w:val="003413BD"/>
    <w:rsid w:val="003536CB"/>
    <w:rsid w:val="00353703"/>
    <w:rsid w:val="0035537B"/>
    <w:rsid w:val="003621E9"/>
    <w:rsid w:val="00363F31"/>
    <w:rsid w:val="00364130"/>
    <w:rsid w:val="00376DB8"/>
    <w:rsid w:val="00380CAC"/>
    <w:rsid w:val="00383F57"/>
    <w:rsid w:val="00390CA7"/>
    <w:rsid w:val="003A14FC"/>
    <w:rsid w:val="003A737F"/>
    <w:rsid w:val="003C4653"/>
    <w:rsid w:val="003C57BF"/>
    <w:rsid w:val="003D00C3"/>
    <w:rsid w:val="003D45AC"/>
    <w:rsid w:val="003E2B85"/>
    <w:rsid w:val="003E6310"/>
    <w:rsid w:val="003E6447"/>
    <w:rsid w:val="003F2056"/>
    <w:rsid w:val="003F27C8"/>
    <w:rsid w:val="003F518F"/>
    <w:rsid w:val="004013AA"/>
    <w:rsid w:val="004022B5"/>
    <w:rsid w:val="00406D1C"/>
    <w:rsid w:val="004111CD"/>
    <w:rsid w:val="004161FA"/>
    <w:rsid w:val="0041651A"/>
    <w:rsid w:val="00420FF0"/>
    <w:rsid w:val="004242B2"/>
    <w:rsid w:val="0042784E"/>
    <w:rsid w:val="004307B9"/>
    <w:rsid w:val="004309B3"/>
    <w:rsid w:val="004313FF"/>
    <w:rsid w:val="0044188F"/>
    <w:rsid w:val="00442879"/>
    <w:rsid w:val="00446199"/>
    <w:rsid w:val="00447250"/>
    <w:rsid w:val="00454177"/>
    <w:rsid w:val="00467EBA"/>
    <w:rsid w:val="004719B3"/>
    <w:rsid w:val="004817FD"/>
    <w:rsid w:val="004856B3"/>
    <w:rsid w:val="004867CB"/>
    <w:rsid w:val="00486DC7"/>
    <w:rsid w:val="00487BE8"/>
    <w:rsid w:val="00490D9F"/>
    <w:rsid w:val="004933CC"/>
    <w:rsid w:val="004A3A02"/>
    <w:rsid w:val="004B5809"/>
    <w:rsid w:val="004B5F15"/>
    <w:rsid w:val="004C574C"/>
    <w:rsid w:val="004D5BCC"/>
    <w:rsid w:val="004E2DB6"/>
    <w:rsid w:val="004E4A4A"/>
    <w:rsid w:val="004E6EBE"/>
    <w:rsid w:val="004F102A"/>
    <w:rsid w:val="004F6F13"/>
    <w:rsid w:val="00501FF2"/>
    <w:rsid w:val="005058B7"/>
    <w:rsid w:val="00505A21"/>
    <w:rsid w:val="00521244"/>
    <w:rsid w:val="00523024"/>
    <w:rsid w:val="0052638F"/>
    <w:rsid w:val="00533FD7"/>
    <w:rsid w:val="00535763"/>
    <w:rsid w:val="0053B736"/>
    <w:rsid w:val="00541715"/>
    <w:rsid w:val="00555A51"/>
    <w:rsid w:val="00562160"/>
    <w:rsid w:val="00563E40"/>
    <w:rsid w:val="00566A79"/>
    <w:rsid w:val="005846E9"/>
    <w:rsid w:val="005A025F"/>
    <w:rsid w:val="005A0403"/>
    <w:rsid w:val="005A0794"/>
    <w:rsid w:val="005A6C0D"/>
    <w:rsid w:val="005B6ECF"/>
    <w:rsid w:val="005C3255"/>
    <w:rsid w:val="005D2312"/>
    <w:rsid w:val="005D305C"/>
    <w:rsid w:val="005D4BC3"/>
    <w:rsid w:val="005E3F96"/>
    <w:rsid w:val="005F0AB2"/>
    <w:rsid w:val="005F28B1"/>
    <w:rsid w:val="00607663"/>
    <w:rsid w:val="00614BD5"/>
    <w:rsid w:val="00616192"/>
    <w:rsid w:val="00624886"/>
    <w:rsid w:val="006378A5"/>
    <w:rsid w:val="00645240"/>
    <w:rsid w:val="006456D9"/>
    <w:rsid w:val="00651C56"/>
    <w:rsid w:val="00665030"/>
    <w:rsid w:val="00670705"/>
    <w:rsid w:val="00672180"/>
    <w:rsid w:val="00680191"/>
    <w:rsid w:val="006855B3"/>
    <w:rsid w:val="00692E83"/>
    <w:rsid w:val="0069420C"/>
    <w:rsid w:val="00694EE0"/>
    <w:rsid w:val="00695B8F"/>
    <w:rsid w:val="00697BC5"/>
    <w:rsid w:val="006A0140"/>
    <w:rsid w:val="006A29BB"/>
    <w:rsid w:val="006B44E3"/>
    <w:rsid w:val="006C48F3"/>
    <w:rsid w:val="006D4E81"/>
    <w:rsid w:val="006E4019"/>
    <w:rsid w:val="006E558F"/>
    <w:rsid w:val="006E69D9"/>
    <w:rsid w:val="006F2559"/>
    <w:rsid w:val="006F2D15"/>
    <w:rsid w:val="0070036B"/>
    <w:rsid w:val="00710C08"/>
    <w:rsid w:val="00712C49"/>
    <w:rsid w:val="00715A5C"/>
    <w:rsid w:val="00722E72"/>
    <w:rsid w:val="007239C0"/>
    <w:rsid w:val="00725573"/>
    <w:rsid w:val="007319FF"/>
    <w:rsid w:val="00741699"/>
    <w:rsid w:val="00742996"/>
    <w:rsid w:val="00743B97"/>
    <w:rsid w:val="00743E22"/>
    <w:rsid w:val="00745450"/>
    <w:rsid w:val="00765DF3"/>
    <w:rsid w:val="00766007"/>
    <w:rsid w:val="00781C75"/>
    <w:rsid w:val="00781F69"/>
    <w:rsid w:val="007912FB"/>
    <w:rsid w:val="00791365"/>
    <w:rsid w:val="00795AC6"/>
    <w:rsid w:val="007A2458"/>
    <w:rsid w:val="007C0F62"/>
    <w:rsid w:val="007C5ED0"/>
    <w:rsid w:val="007D591B"/>
    <w:rsid w:val="007F292D"/>
    <w:rsid w:val="00806C7E"/>
    <w:rsid w:val="008110A3"/>
    <w:rsid w:val="0081167F"/>
    <w:rsid w:val="00817A3B"/>
    <w:rsid w:val="00817EE6"/>
    <w:rsid w:val="00820C0F"/>
    <w:rsid w:val="008264C8"/>
    <w:rsid w:val="00832DCE"/>
    <w:rsid w:val="008331DF"/>
    <w:rsid w:val="00834BC0"/>
    <w:rsid w:val="0084014D"/>
    <w:rsid w:val="00844D38"/>
    <w:rsid w:val="00845597"/>
    <w:rsid w:val="008527F8"/>
    <w:rsid w:val="0085791B"/>
    <w:rsid w:val="00866D25"/>
    <w:rsid w:val="008739DB"/>
    <w:rsid w:val="00887F41"/>
    <w:rsid w:val="008900FC"/>
    <w:rsid w:val="00890447"/>
    <w:rsid w:val="008908AD"/>
    <w:rsid w:val="00895CEC"/>
    <w:rsid w:val="008A000E"/>
    <w:rsid w:val="008B1A1A"/>
    <w:rsid w:val="008B25DB"/>
    <w:rsid w:val="008B474B"/>
    <w:rsid w:val="008D3ACA"/>
    <w:rsid w:val="008E45FC"/>
    <w:rsid w:val="008E5035"/>
    <w:rsid w:val="008E7B69"/>
    <w:rsid w:val="008F1A1C"/>
    <w:rsid w:val="008F2C25"/>
    <w:rsid w:val="00900C08"/>
    <w:rsid w:val="009018C1"/>
    <w:rsid w:val="009111AE"/>
    <w:rsid w:val="00914799"/>
    <w:rsid w:val="0091493F"/>
    <w:rsid w:val="009159DE"/>
    <w:rsid w:val="00923C02"/>
    <w:rsid w:val="00926DBF"/>
    <w:rsid w:val="00927010"/>
    <w:rsid w:val="00931964"/>
    <w:rsid w:val="009476F4"/>
    <w:rsid w:val="009548B6"/>
    <w:rsid w:val="00954E7F"/>
    <w:rsid w:val="009602A1"/>
    <w:rsid w:val="00964AE3"/>
    <w:rsid w:val="00966235"/>
    <w:rsid w:val="00967541"/>
    <w:rsid w:val="00987024"/>
    <w:rsid w:val="00987E8B"/>
    <w:rsid w:val="00991830"/>
    <w:rsid w:val="009A344F"/>
    <w:rsid w:val="009A36B9"/>
    <w:rsid w:val="009E1194"/>
    <w:rsid w:val="009E3B1C"/>
    <w:rsid w:val="009E5CB4"/>
    <w:rsid w:val="009F2336"/>
    <w:rsid w:val="009F54CA"/>
    <w:rsid w:val="00A10861"/>
    <w:rsid w:val="00A137D1"/>
    <w:rsid w:val="00A31A9A"/>
    <w:rsid w:val="00A3548C"/>
    <w:rsid w:val="00A35BC1"/>
    <w:rsid w:val="00A40EC3"/>
    <w:rsid w:val="00A41E9B"/>
    <w:rsid w:val="00A4693C"/>
    <w:rsid w:val="00A543B0"/>
    <w:rsid w:val="00A60D55"/>
    <w:rsid w:val="00A61830"/>
    <w:rsid w:val="00A67E4F"/>
    <w:rsid w:val="00A9490B"/>
    <w:rsid w:val="00A94AF0"/>
    <w:rsid w:val="00A9611C"/>
    <w:rsid w:val="00AA133B"/>
    <w:rsid w:val="00AA5123"/>
    <w:rsid w:val="00AB08E4"/>
    <w:rsid w:val="00AB0F14"/>
    <w:rsid w:val="00AC2DCA"/>
    <w:rsid w:val="00AC3A0E"/>
    <w:rsid w:val="00AD11C8"/>
    <w:rsid w:val="00AF37C1"/>
    <w:rsid w:val="00AF3888"/>
    <w:rsid w:val="00AF757C"/>
    <w:rsid w:val="00B042B5"/>
    <w:rsid w:val="00B1091A"/>
    <w:rsid w:val="00B16CF5"/>
    <w:rsid w:val="00B216B2"/>
    <w:rsid w:val="00B21881"/>
    <w:rsid w:val="00B23313"/>
    <w:rsid w:val="00B239E8"/>
    <w:rsid w:val="00B23B9F"/>
    <w:rsid w:val="00B2543E"/>
    <w:rsid w:val="00B428FD"/>
    <w:rsid w:val="00B57C19"/>
    <w:rsid w:val="00B71ACD"/>
    <w:rsid w:val="00B83702"/>
    <w:rsid w:val="00B85D59"/>
    <w:rsid w:val="00B91FB3"/>
    <w:rsid w:val="00B920A2"/>
    <w:rsid w:val="00B92B7F"/>
    <w:rsid w:val="00BA17AA"/>
    <w:rsid w:val="00BB3905"/>
    <w:rsid w:val="00BB7550"/>
    <w:rsid w:val="00C17CA8"/>
    <w:rsid w:val="00C21156"/>
    <w:rsid w:val="00C22AAA"/>
    <w:rsid w:val="00C231F9"/>
    <w:rsid w:val="00C320BA"/>
    <w:rsid w:val="00C35CC3"/>
    <w:rsid w:val="00C37C98"/>
    <w:rsid w:val="00C4166E"/>
    <w:rsid w:val="00C41EF8"/>
    <w:rsid w:val="00C42F1B"/>
    <w:rsid w:val="00C43719"/>
    <w:rsid w:val="00C4460B"/>
    <w:rsid w:val="00C45A51"/>
    <w:rsid w:val="00C552C1"/>
    <w:rsid w:val="00C6653C"/>
    <w:rsid w:val="00C71C5E"/>
    <w:rsid w:val="00C738FB"/>
    <w:rsid w:val="00C75F3B"/>
    <w:rsid w:val="00C8076B"/>
    <w:rsid w:val="00C83A35"/>
    <w:rsid w:val="00CA05DC"/>
    <w:rsid w:val="00CA2DE5"/>
    <w:rsid w:val="00CB1224"/>
    <w:rsid w:val="00CB1297"/>
    <w:rsid w:val="00CB13F5"/>
    <w:rsid w:val="00CB5876"/>
    <w:rsid w:val="00CC11AF"/>
    <w:rsid w:val="00CD115C"/>
    <w:rsid w:val="00CD6F77"/>
    <w:rsid w:val="00D02219"/>
    <w:rsid w:val="00D035BF"/>
    <w:rsid w:val="00D075B2"/>
    <w:rsid w:val="00D1191F"/>
    <w:rsid w:val="00D22620"/>
    <w:rsid w:val="00D24D4C"/>
    <w:rsid w:val="00D32E9B"/>
    <w:rsid w:val="00D3356E"/>
    <w:rsid w:val="00D33CDB"/>
    <w:rsid w:val="00D33FDC"/>
    <w:rsid w:val="00D45670"/>
    <w:rsid w:val="00D51540"/>
    <w:rsid w:val="00D530F2"/>
    <w:rsid w:val="00D5392B"/>
    <w:rsid w:val="00D64B2A"/>
    <w:rsid w:val="00D66888"/>
    <w:rsid w:val="00D70E89"/>
    <w:rsid w:val="00D71F47"/>
    <w:rsid w:val="00D778A0"/>
    <w:rsid w:val="00D825E1"/>
    <w:rsid w:val="00D947B8"/>
    <w:rsid w:val="00DA310D"/>
    <w:rsid w:val="00DC1DCF"/>
    <w:rsid w:val="00DC3975"/>
    <w:rsid w:val="00DC63B7"/>
    <w:rsid w:val="00DD1AA0"/>
    <w:rsid w:val="00DD33DB"/>
    <w:rsid w:val="00DD7015"/>
    <w:rsid w:val="00DE0317"/>
    <w:rsid w:val="00DE2922"/>
    <w:rsid w:val="00DE7845"/>
    <w:rsid w:val="00DF2455"/>
    <w:rsid w:val="00DF30DD"/>
    <w:rsid w:val="00E03306"/>
    <w:rsid w:val="00E05701"/>
    <w:rsid w:val="00E11A48"/>
    <w:rsid w:val="00E219E2"/>
    <w:rsid w:val="00E24B75"/>
    <w:rsid w:val="00E255FF"/>
    <w:rsid w:val="00E27FBD"/>
    <w:rsid w:val="00E3582F"/>
    <w:rsid w:val="00E45981"/>
    <w:rsid w:val="00E52509"/>
    <w:rsid w:val="00E72ED9"/>
    <w:rsid w:val="00E921A2"/>
    <w:rsid w:val="00E94FA3"/>
    <w:rsid w:val="00EA419A"/>
    <w:rsid w:val="00EB0EFD"/>
    <w:rsid w:val="00EB359A"/>
    <w:rsid w:val="00EC05D0"/>
    <w:rsid w:val="00EC0AAB"/>
    <w:rsid w:val="00EC1886"/>
    <w:rsid w:val="00EC5FB9"/>
    <w:rsid w:val="00ED70BF"/>
    <w:rsid w:val="00EE0B03"/>
    <w:rsid w:val="00EE254A"/>
    <w:rsid w:val="00EE3FA0"/>
    <w:rsid w:val="00EF50DB"/>
    <w:rsid w:val="00EF51BE"/>
    <w:rsid w:val="00EF561F"/>
    <w:rsid w:val="00F04ACB"/>
    <w:rsid w:val="00F0702B"/>
    <w:rsid w:val="00F12CD3"/>
    <w:rsid w:val="00F16CF3"/>
    <w:rsid w:val="00F25B16"/>
    <w:rsid w:val="00F3142A"/>
    <w:rsid w:val="00F519ED"/>
    <w:rsid w:val="00F52AC8"/>
    <w:rsid w:val="00F547D3"/>
    <w:rsid w:val="00F601B9"/>
    <w:rsid w:val="00F643A2"/>
    <w:rsid w:val="00F67566"/>
    <w:rsid w:val="00F7003E"/>
    <w:rsid w:val="00F724F2"/>
    <w:rsid w:val="00F73323"/>
    <w:rsid w:val="00F7456B"/>
    <w:rsid w:val="00F867B0"/>
    <w:rsid w:val="00FA5C99"/>
    <w:rsid w:val="00FB2468"/>
    <w:rsid w:val="00FB3B15"/>
    <w:rsid w:val="00FB7496"/>
    <w:rsid w:val="00FBEBBB"/>
    <w:rsid w:val="00FC0280"/>
    <w:rsid w:val="00FD2AE4"/>
    <w:rsid w:val="00FD2F95"/>
    <w:rsid w:val="00FD6610"/>
    <w:rsid w:val="00FE012E"/>
    <w:rsid w:val="00FE5619"/>
    <w:rsid w:val="00FF0E00"/>
    <w:rsid w:val="00FF304C"/>
    <w:rsid w:val="00FF6993"/>
    <w:rsid w:val="01539477"/>
    <w:rsid w:val="01680B94"/>
    <w:rsid w:val="017273C9"/>
    <w:rsid w:val="01DD8F70"/>
    <w:rsid w:val="01DFB01C"/>
    <w:rsid w:val="021402B3"/>
    <w:rsid w:val="023765C0"/>
    <w:rsid w:val="0282730A"/>
    <w:rsid w:val="02BF5498"/>
    <w:rsid w:val="02E25008"/>
    <w:rsid w:val="02E6B290"/>
    <w:rsid w:val="030F7ED1"/>
    <w:rsid w:val="031240FF"/>
    <w:rsid w:val="03248904"/>
    <w:rsid w:val="0328DE55"/>
    <w:rsid w:val="033764CE"/>
    <w:rsid w:val="03469C8F"/>
    <w:rsid w:val="03B95389"/>
    <w:rsid w:val="0580FDA8"/>
    <w:rsid w:val="05F43754"/>
    <w:rsid w:val="063B9F0C"/>
    <w:rsid w:val="07253511"/>
    <w:rsid w:val="072D6466"/>
    <w:rsid w:val="07858FE8"/>
    <w:rsid w:val="078ED967"/>
    <w:rsid w:val="07986EDB"/>
    <w:rsid w:val="07CAC381"/>
    <w:rsid w:val="07D0CDEE"/>
    <w:rsid w:val="07ED7187"/>
    <w:rsid w:val="084A4F12"/>
    <w:rsid w:val="086398BC"/>
    <w:rsid w:val="08BE6778"/>
    <w:rsid w:val="08D54FE8"/>
    <w:rsid w:val="08E26551"/>
    <w:rsid w:val="09160447"/>
    <w:rsid w:val="093A96D0"/>
    <w:rsid w:val="093C8E51"/>
    <w:rsid w:val="0951918C"/>
    <w:rsid w:val="098FA717"/>
    <w:rsid w:val="09C7C40F"/>
    <w:rsid w:val="0A1B4C79"/>
    <w:rsid w:val="0A553BC1"/>
    <w:rsid w:val="0A697DEE"/>
    <w:rsid w:val="0A8B0597"/>
    <w:rsid w:val="0ACE80AB"/>
    <w:rsid w:val="0AD5DC49"/>
    <w:rsid w:val="0ADEEE26"/>
    <w:rsid w:val="0AE43C1A"/>
    <w:rsid w:val="0AE6F246"/>
    <w:rsid w:val="0AF70973"/>
    <w:rsid w:val="0B48743A"/>
    <w:rsid w:val="0B6B7FEF"/>
    <w:rsid w:val="0B901ED5"/>
    <w:rsid w:val="0BA1BC9C"/>
    <w:rsid w:val="0BD2BFD8"/>
    <w:rsid w:val="0C119154"/>
    <w:rsid w:val="0C319EC7"/>
    <w:rsid w:val="0C5E7055"/>
    <w:rsid w:val="0C6814CF"/>
    <w:rsid w:val="0CB7F30A"/>
    <w:rsid w:val="0CBC264B"/>
    <w:rsid w:val="0D4286E3"/>
    <w:rsid w:val="0D5BBE3F"/>
    <w:rsid w:val="0D776B4A"/>
    <w:rsid w:val="0D97A339"/>
    <w:rsid w:val="0E1038CA"/>
    <w:rsid w:val="0E3F6804"/>
    <w:rsid w:val="0E701D95"/>
    <w:rsid w:val="0EB7751A"/>
    <w:rsid w:val="0EF40873"/>
    <w:rsid w:val="0F033396"/>
    <w:rsid w:val="0F2D7973"/>
    <w:rsid w:val="0F460CFF"/>
    <w:rsid w:val="0F4DCA55"/>
    <w:rsid w:val="0F9DD6F8"/>
    <w:rsid w:val="0FD5D566"/>
    <w:rsid w:val="0FEC6609"/>
    <w:rsid w:val="106DB61A"/>
    <w:rsid w:val="11493AD1"/>
    <w:rsid w:val="11D7EB1C"/>
    <w:rsid w:val="11E57FE0"/>
    <w:rsid w:val="12822A4A"/>
    <w:rsid w:val="1289F178"/>
    <w:rsid w:val="12A29BA6"/>
    <w:rsid w:val="12C3C067"/>
    <w:rsid w:val="1327647B"/>
    <w:rsid w:val="1354B068"/>
    <w:rsid w:val="13676E22"/>
    <w:rsid w:val="13857EC2"/>
    <w:rsid w:val="138746CE"/>
    <w:rsid w:val="138A00CB"/>
    <w:rsid w:val="13D139F2"/>
    <w:rsid w:val="140D1A63"/>
    <w:rsid w:val="14685300"/>
    <w:rsid w:val="147414F9"/>
    <w:rsid w:val="1509636B"/>
    <w:rsid w:val="15ADB1CE"/>
    <w:rsid w:val="15BEE474"/>
    <w:rsid w:val="162EE59E"/>
    <w:rsid w:val="163C61D5"/>
    <w:rsid w:val="165D36BE"/>
    <w:rsid w:val="16B57724"/>
    <w:rsid w:val="16C79779"/>
    <w:rsid w:val="16CD67CD"/>
    <w:rsid w:val="17489353"/>
    <w:rsid w:val="17993859"/>
    <w:rsid w:val="17A4D2B8"/>
    <w:rsid w:val="17C705E0"/>
    <w:rsid w:val="17DE4124"/>
    <w:rsid w:val="18156E9A"/>
    <w:rsid w:val="1829A97E"/>
    <w:rsid w:val="18385154"/>
    <w:rsid w:val="191B6529"/>
    <w:rsid w:val="192FA22D"/>
    <w:rsid w:val="19841677"/>
    <w:rsid w:val="198E7DEA"/>
    <w:rsid w:val="19ABAE35"/>
    <w:rsid w:val="19F912DF"/>
    <w:rsid w:val="1A3A484C"/>
    <w:rsid w:val="1A492ABF"/>
    <w:rsid w:val="1A50F26A"/>
    <w:rsid w:val="1A75D96B"/>
    <w:rsid w:val="1A8A90DE"/>
    <w:rsid w:val="1AA51222"/>
    <w:rsid w:val="1AA7C7CB"/>
    <w:rsid w:val="1B3ED313"/>
    <w:rsid w:val="1B9B32B2"/>
    <w:rsid w:val="1BA55DD1"/>
    <w:rsid w:val="1BD5DC22"/>
    <w:rsid w:val="1C02977F"/>
    <w:rsid w:val="1C964260"/>
    <w:rsid w:val="1CA45626"/>
    <w:rsid w:val="1DE03CD5"/>
    <w:rsid w:val="1DEB8078"/>
    <w:rsid w:val="1E903FE2"/>
    <w:rsid w:val="1EA3BE44"/>
    <w:rsid w:val="1F1756D4"/>
    <w:rsid w:val="1F33136C"/>
    <w:rsid w:val="1F36D910"/>
    <w:rsid w:val="1F5DF7C1"/>
    <w:rsid w:val="1F6DD428"/>
    <w:rsid w:val="1F7CD29E"/>
    <w:rsid w:val="1F96D425"/>
    <w:rsid w:val="20732646"/>
    <w:rsid w:val="209B8341"/>
    <w:rsid w:val="20EACE23"/>
    <w:rsid w:val="2103D019"/>
    <w:rsid w:val="21155CC7"/>
    <w:rsid w:val="2146757F"/>
    <w:rsid w:val="214D1BCC"/>
    <w:rsid w:val="2154A4FD"/>
    <w:rsid w:val="215BF132"/>
    <w:rsid w:val="21BC5E95"/>
    <w:rsid w:val="21C37743"/>
    <w:rsid w:val="21CAD6C1"/>
    <w:rsid w:val="21FE8E7C"/>
    <w:rsid w:val="2216B994"/>
    <w:rsid w:val="22199FFC"/>
    <w:rsid w:val="221EDC52"/>
    <w:rsid w:val="2239DDE9"/>
    <w:rsid w:val="223E0685"/>
    <w:rsid w:val="22880805"/>
    <w:rsid w:val="22A84249"/>
    <w:rsid w:val="22AA2345"/>
    <w:rsid w:val="22BEF19B"/>
    <w:rsid w:val="22DC834E"/>
    <w:rsid w:val="22FE38DD"/>
    <w:rsid w:val="2300F2F6"/>
    <w:rsid w:val="239E7F3F"/>
    <w:rsid w:val="23E50C2B"/>
    <w:rsid w:val="245AC1FC"/>
    <w:rsid w:val="246B9D9C"/>
    <w:rsid w:val="246FD061"/>
    <w:rsid w:val="248FCA91"/>
    <w:rsid w:val="24EB1F63"/>
    <w:rsid w:val="2514A08B"/>
    <w:rsid w:val="25AE2653"/>
    <w:rsid w:val="25F1F43D"/>
    <w:rsid w:val="260B2EF6"/>
    <w:rsid w:val="260D3550"/>
    <w:rsid w:val="2630ADB4"/>
    <w:rsid w:val="2652D12A"/>
    <w:rsid w:val="265D34CF"/>
    <w:rsid w:val="26807CE4"/>
    <w:rsid w:val="269AF724"/>
    <w:rsid w:val="269F4004"/>
    <w:rsid w:val="26D2D335"/>
    <w:rsid w:val="26F12DFD"/>
    <w:rsid w:val="271CACED"/>
    <w:rsid w:val="27C03DEF"/>
    <w:rsid w:val="27DDF11D"/>
    <w:rsid w:val="28971EF8"/>
    <w:rsid w:val="2975C67D"/>
    <w:rsid w:val="29FD7627"/>
    <w:rsid w:val="2A04CD95"/>
    <w:rsid w:val="2A3F4B59"/>
    <w:rsid w:val="2A59D29F"/>
    <w:rsid w:val="2AA8ED12"/>
    <w:rsid w:val="2AE63C16"/>
    <w:rsid w:val="2B5F8519"/>
    <w:rsid w:val="2B7444FE"/>
    <w:rsid w:val="2B899DAC"/>
    <w:rsid w:val="2B92B427"/>
    <w:rsid w:val="2B966E05"/>
    <w:rsid w:val="2BE09326"/>
    <w:rsid w:val="2C09466D"/>
    <w:rsid w:val="2C0DE60C"/>
    <w:rsid w:val="2C31BA19"/>
    <w:rsid w:val="2C8A0F34"/>
    <w:rsid w:val="2C98D7DF"/>
    <w:rsid w:val="2CB6C6B5"/>
    <w:rsid w:val="2D765A36"/>
    <w:rsid w:val="2D95A551"/>
    <w:rsid w:val="2DAEB6AC"/>
    <w:rsid w:val="2F0F861A"/>
    <w:rsid w:val="2F167E8D"/>
    <w:rsid w:val="2F86D8FF"/>
    <w:rsid w:val="2F98B890"/>
    <w:rsid w:val="2FB02A51"/>
    <w:rsid w:val="300A31CB"/>
    <w:rsid w:val="3069F0F1"/>
    <w:rsid w:val="30B369C6"/>
    <w:rsid w:val="30D36939"/>
    <w:rsid w:val="30D4027B"/>
    <w:rsid w:val="313D8927"/>
    <w:rsid w:val="31AA1F0C"/>
    <w:rsid w:val="31E65598"/>
    <w:rsid w:val="31E89414"/>
    <w:rsid w:val="31EE3C1E"/>
    <w:rsid w:val="31FE011C"/>
    <w:rsid w:val="32343178"/>
    <w:rsid w:val="327B3C21"/>
    <w:rsid w:val="32D0E170"/>
    <w:rsid w:val="32E67751"/>
    <w:rsid w:val="33247AE6"/>
    <w:rsid w:val="33559ADF"/>
    <w:rsid w:val="338D4F3F"/>
    <w:rsid w:val="33B389EB"/>
    <w:rsid w:val="33B7979D"/>
    <w:rsid w:val="33ECEA7B"/>
    <w:rsid w:val="33EE2095"/>
    <w:rsid w:val="343EEF2C"/>
    <w:rsid w:val="3446F8A4"/>
    <w:rsid w:val="347C4769"/>
    <w:rsid w:val="3482673C"/>
    <w:rsid w:val="34871900"/>
    <w:rsid w:val="3497757C"/>
    <w:rsid w:val="349DC865"/>
    <w:rsid w:val="34D5AA2C"/>
    <w:rsid w:val="34D8D98C"/>
    <w:rsid w:val="34FF4D38"/>
    <w:rsid w:val="3517B535"/>
    <w:rsid w:val="353ABB59"/>
    <w:rsid w:val="35683F6B"/>
    <w:rsid w:val="3608FCCE"/>
    <w:rsid w:val="3614694F"/>
    <w:rsid w:val="36337F0E"/>
    <w:rsid w:val="364A218A"/>
    <w:rsid w:val="365A725E"/>
    <w:rsid w:val="36B2CF4E"/>
    <w:rsid w:val="36EA0C16"/>
    <w:rsid w:val="36F419C2"/>
    <w:rsid w:val="372D7EC3"/>
    <w:rsid w:val="37524BAB"/>
    <w:rsid w:val="37D3DD85"/>
    <w:rsid w:val="3824F1FF"/>
    <w:rsid w:val="3827224B"/>
    <w:rsid w:val="386D5C21"/>
    <w:rsid w:val="38F4EB07"/>
    <w:rsid w:val="391547CA"/>
    <w:rsid w:val="3946C918"/>
    <w:rsid w:val="395A345C"/>
    <w:rsid w:val="3975A611"/>
    <w:rsid w:val="397DBE14"/>
    <w:rsid w:val="39881C32"/>
    <w:rsid w:val="39D1F3FF"/>
    <w:rsid w:val="3A369E7B"/>
    <w:rsid w:val="3AF6DF5D"/>
    <w:rsid w:val="3B5B9843"/>
    <w:rsid w:val="3B780A30"/>
    <w:rsid w:val="3BA10277"/>
    <w:rsid w:val="3C375148"/>
    <w:rsid w:val="3CEB7252"/>
    <w:rsid w:val="3D4B395C"/>
    <w:rsid w:val="3D659D47"/>
    <w:rsid w:val="3DDA831E"/>
    <w:rsid w:val="3DE6D595"/>
    <w:rsid w:val="3E429B48"/>
    <w:rsid w:val="3E57CF3E"/>
    <w:rsid w:val="3EA88177"/>
    <w:rsid w:val="3EBFF23C"/>
    <w:rsid w:val="3EDC72B5"/>
    <w:rsid w:val="3F0D1992"/>
    <w:rsid w:val="3F7DD589"/>
    <w:rsid w:val="3F92C000"/>
    <w:rsid w:val="3FA2EF18"/>
    <w:rsid w:val="3FAD6876"/>
    <w:rsid w:val="3FC80652"/>
    <w:rsid w:val="4031A58F"/>
    <w:rsid w:val="40811DB3"/>
    <w:rsid w:val="40C76027"/>
    <w:rsid w:val="40D39B9F"/>
    <w:rsid w:val="4108EF38"/>
    <w:rsid w:val="41DA8F30"/>
    <w:rsid w:val="4207366D"/>
    <w:rsid w:val="4225D214"/>
    <w:rsid w:val="427D6555"/>
    <w:rsid w:val="42994FA3"/>
    <w:rsid w:val="42D45E2F"/>
    <w:rsid w:val="42D5B1AE"/>
    <w:rsid w:val="430CAA8F"/>
    <w:rsid w:val="43268E8F"/>
    <w:rsid w:val="4390C2A7"/>
    <w:rsid w:val="439512B4"/>
    <w:rsid w:val="440C69F4"/>
    <w:rsid w:val="4423CC66"/>
    <w:rsid w:val="444C6976"/>
    <w:rsid w:val="444E2434"/>
    <w:rsid w:val="44ADEDC6"/>
    <w:rsid w:val="44E047A4"/>
    <w:rsid w:val="44F7B2E1"/>
    <w:rsid w:val="45644C39"/>
    <w:rsid w:val="45690084"/>
    <w:rsid w:val="458434C7"/>
    <w:rsid w:val="458FE592"/>
    <w:rsid w:val="46798622"/>
    <w:rsid w:val="470E1AAB"/>
    <w:rsid w:val="473439A8"/>
    <w:rsid w:val="47418263"/>
    <w:rsid w:val="4749F7B3"/>
    <w:rsid w:val="477C27B5"/>
    <w:rsid w:val="47E0D9E1"/>
    <w:rsid w:val="48593BB0"/>
    <w:rsid w:val="48628644"/>
    <w:rsid w:val="48CA2BC7"/>
    <w:rsid w:val="48EE32A0"/>
    <w:rsid w:val="48F1D0F8"/>
    <w:rsid w:val="49024FB4"/>
    <w:rsid w:val="4952335B"/>
    <w:rsid w:val="497D6AE4"/>
    <w:rsid w:val="49C2A7C1"/>
    <w:rsid w:val="4A1DA558"/>
    <w:rsid w:val="4A4B56C9"/>
    <w:rsid w:val="4A4F60CA"/>
    <w:rsid w:val="4A78FC10"/>
    <w:rsid w:val="4ACCE522"/>
    <w:rsid w:val="4B0294D5"/>
    <w:rsid w:val="4B02CA88"/>
    <w:rsid w:val="4B8D0444"/>
    <w:rsid w:val="4B8E8E84"/>
    <w:rsid w:val="4B96B2A7"/>
    <w:rsid w:val="4BB22488"/>
    <w:rsid w:val="4BC2E2A0"/>
    <w:rsid w:val="4C0DAEDA"/>
    <w:rsid w:val="4C1B9E15"/>
    <w:rsid w:val="4C1E76C8"/>
    <w:rsid w:val="4C3F697D"/>
    <w:rsid w:val="4C51A35E"/>
    <w:rsid w:val="4C764370"/>
    <w:rsid w:val="4CEE8E82"/>
    <w:rsid w:val="4CF46924"/>
    <w:rsid w:val="4D28FEFA"/>
    <w:rsid w:val="4D8C6DE3"/>
    <w:rsid w:val="4DBEE060"/>
    <w:rsid w:val="4DBF0711"/>
    <w:rsid w:val="4E26381F"/>
    <w:rsid w:val="4E41E772"/>
    <w:rsid w:val="4E8DFAB7"/>
    <w:rsid w:val="4F208B9D"/>
    <w:rsid w:val="4F76DB6B"/>
    <w:rsid w:val="4FD6F268"/>
    <w:rsid w:val="4FDD41A4"/>
    <w:rsid w:val="4FE71F2B"/>
    <w:rsid w:val="5001A5EC"/>
    <w:rsid w:val="50554206"/>
    <w:rsid w:val="505CACD0"/>
    <w:rsid w:val="506F8D93"/>
    <w:rsid w:val="50A10951"/>
    <w:rsid w:val="50FE3A3B"/>
    <w:rsid w:val="51236182"/>
    <w:rsid w:val="512F46D3"/>
    <w:rsid w:val="5150319B"/>
    <w:rsid w:val="517FB07E"/>
    <w:rsid w:val="5206D66A"/>
    <w:rsid w:val="520E2496"/>
    <w:rsid w:val="5259552A"/>
    <w:rsid w:val="52AD75D5"/>
    <w:rsid w:val="53064AE7"/>
    <w:rsid w:val="531C3371"/>
    <w:rsid w:val="53207371"/>
    <w:rsid w:val="532113A2"/>
    <w:rsid w:val="539B2407"/>
    <w:rsid w:val="539BF001"/>
    <w:rsid w:val="53B57621"/>
    <w:rsid w:val="53CBC05E"/>
    <w:rsid w:val="5470D16F"/>
    <w:rsid w:val="54A1E9BD"/>
    <w:rsid w:val="54BC2CC0"/>
    <w:rsid w:val="54F4A4B1"/>
    <w:rsid w:val="559683A7"/>
    <w:rsid w:val="559CD17C"/>
    <w:rsid w:val="55B762D9"/>
    <w:rsid w:val="55D26B72"/>
    <w:rsid w:val="55D76738"/>
    <w:rsid w:val="55F338E9"/>
    <w:rsid w:val="56314E0A"/>
    <w:rsid w:val="5633B69C"/>
    <w:rsid w:val="5689F2DB"/>
    <w:rsid w:val="5690CDB0"/>
    <w:rsid w:val="56A5D006"/>
    <w:rsid w:val="56CEFB0D"/>
    <w:rsid w:val="576D5631"/>
    <w:rsid w:val="5775AE09"/>
    <w:rsid w:val="57AA79C1"/>
    <w:rsid w:val="57D818A1"/>
    <w:rsid w:val="57E1E0FC"/>
    <w:rsid w:val="57EE32E7"/>
    <w:rsid w:val="5817B935"/>
    <w:rsid w:val="584128DF"/>
    <w:rsid w:val="5877053F"/>
    <w:rsid w:val="58830636"/>
    <w:rsid w:val="590B5653"/>
    <w:rsid w:val="59B7CAD3"/>
    <w:rsid w:val="59C77088"/>
    <w:rsid w:val="59C86E72"/>
    <w:rsid w:val="59E6AEBB"/>
    <w:rsid w:val="5A4772E0"/>
    <w:rsid w:val="5AB27C2B"/>
    <w:rsid w:val="5B1A75F4"/>
    <w:rsid w:val="5B5AA351"/>
    <w:rsid w:val="5B7CF481"/>
    <w:rsid w:val="5B926986"/>
    <w:rsid w:val="5BF8CAD2"/>
    <w:rsid w:val="5C275934"/>
    <w:rsid w:val="5C2C02FB"/>
    <w:rsid w:val="5C334967"/>
    <w:rsid w:val="5C4776AB"/>
    <w:rsid w:val="5C7A6D6F"/>
    <w:rsid w:val="5CB2E023"/>
    <w:rsid w:val="5D000F34"/>
    <w:rsid w:val="5D2FC4A0"/>
    <w:rsid w:val="5E3F4B38"/>
    <w:rsid w:val="5E490FAC"/>
    <w:rsid w:val="5E7B2E97"/>
    <w:rsid w:val="5ED4CDC1"/>
    <w:rsid w:val="5EDD8ED1"/>
    <w:rsid w:val="5F005070"/>
    <w:rsid w:val="5F2281BE"/>
    <w:rsid w:val="5F66AE34"/>
    <w:rsid w:val="5FCD3ECF"/>
    <w:rsid w:val="5FE3237B"/>
    <w:rsid w:val="5FEB5AB0"/>
    <w:rsid w:val="601EEAFB"/>
    <w:rsid w:val="6034BBE0"/>
    <w:rsid w:val="6099874D"/>
    <w:rsid w:val="60FE518F"/>
    <w:rsid w:val="6108BAB7"/>
    <w:rsid w:val="611DB507"/>
    <w:rsid w:val="6140753F"/>
    <w:rsid w:val="615CFA77"/>
    <w:rsid w:val="618B866F"/>
    <w:rsid w:val="61E42906"/>
    <w:rsid w:val="621E2460"/>
    <w:rsid w:val="623AB520"/>
    <w:rsid w:val="627F5544"/>
    <w:rsid w:val="62A7E281"/>
    <w:rsid w:val="62FC53CE"/>
    <w:rsid w:val="6336548F"/>
    <w:rsid w:val="6351B881"/>
    <w:rsid w:val="641DAC01"/>
    <w:rsid w:val="645B855C"/>
    <w:rsid w:val="64C260D7"/>
    <w:rsid w:val="653B43D0"/>
    <w:rsid w:val="6548FE51"/>
    <w:rsid w:val="65666DBE"/>
    <w:rsid w:val="6576E769"/>
    <w:rsid w:val="65789A20"/>
    <w:rsid w:val="6592F3EC"/>
    <w:rsid w:val="65EE0772"/>
    <w:rsid w:val="66069F5B"/>
    <w:rsid w:val="6628883D"/>
    <w:rsid w:val="6646897D"/>
    <w:rsid w:val="664A98BA"/>
    <w:rsid w:val="669FE805"/>
    <w:rsid w:val="66A71938"/>
    <w:rsid w:val="66CF21B8"/>
    <w:rsid w:val="6717DD07"/>
    <w:rsid w:val="6721FBF6"/>
    <w:rsid w:val="67FEBB96"/>
    <w:rsid w:val="685A7E06"/>
    <w:rsid w:val="68C644B5"/>
    <w:rsid w:val="68D39CD8"/>
    <w:rsid w:val="692E1F64"/>
    <w:rsid w:val="696F51F7"/>
    <w:rsid w:val="699E5C41"/>
    <w:rsid w:val="69B5D67F"/>
    <w:rsid w:val="6A48F17D"/>
    <w:rsid w:val="6A6A35CA"/>
    <w:rsid w:val="6AA6B24D"/>
    <w:rsid w:val="6AB402CE"/>
    <w:rsid w:val="6AB55FB7"/>
    <w:rsid w:val="6AB59DCB"/>
    <w:rsid w:val="6B1EA1B9"/>
    <w:rsid w:val="6B9B839F"/>
    <w:rsid w:val="6BFB6CD1"/>
    <w:rsid w:val="6C156999"/>
    <w:rsid w:val="6C36B109"/>
    <w:rsid w:val="6C37795A"/>
    <w:rsid w:val="6C3D9029"/>
    <w:rsid w:val="6C54FD33"/>
    <w:rsid w:val="6C5B2C86"/>
    <w:rsid w:val="6C9B88EC"/>
    <w:rsid w:val="6CB1B6C7"/>
    <w:rsid w:val="6CC6BBC7"/>
    <w:rsid w:val="6CD8C111"/>
    <w:rsid w:val="6CE4DAE5"/>
    <w:rsid w:val="6D07811F"/>
    <w:rsid w:val="6D5E9F71"/>
    <w:rsid w:val="6D77E1D5"/>
    <w:rsid w:val="6D9C61B3"/>
    <w:rsid w:val="6DF9DE83"/>
    <w:rsid w:val="6E2BDFCB"/>
    <w:rsid w:val="6EA12E98"/>
    <w:rsid w:val="6EEA8AF3"/>
    <w:rsid w:val="6EFC79D4"/>
    <w:rsid w:val="6F0B4A65"/>
    <w:rsid w:val="6F209CBD"/>
    <w:rsid w:val="6F217FC5"/>
    <w:rsid w:val="6F42F264"/>
    <w:rsid w:val="6F6C255D"/>
    <w:rsid w:val="6F7586BA"/>
    <w:rsid w:val="6F7DF8B8"/>
    <w:rsid w:val="70177774"/>
    <w:rsid w:val="70235237"/>
    <w:rsid w:val="704B4940"/>
    <w:rsid w:val="7051132E"/>
    <w:rsid w:val="70756B94"/>
    <w:rsid w:val="70ACC2B1"/>
    <w:rsid w:val="713D70AC"/>
    <w:rsid w:val="715F0913"/>
    <w:rsid w:val="7192D4BF"/>
    <w:rsid w:val="7199FE20"/>
    <w:rsid w:val="719BDDD6"/>
    <w:rsid w:val="71ABE0ED"/>
    <w:rsid w:val="71D93A6C"/>
    <w:rsid w:val="72571141"/>
    <w:rsid w:val="735B34ED"/>
    <w:rsid w:val="7385635B"/>
    <w:rsid w:val="73A0CD25"/>
    <w:rsid w:val="73DFA86E"/>
    <w:rsid w:val="747502CF"/>
    <w:rsid w:val="7475116E"/>
    <w:rsid w:val="74A27C62"/>
    <w:rsid w:val="74CE3440"/>
    <w:rsid w:val="74F87387"/>
    <w:rsid w:val="7624B13A"/>
    <w:rsid w:val="766EA92A"/>
    <w:rsid w:val="7677747F"/>
    <w:rsid w:val="769FD2E1"/>
    <w:rsid w:val="778E32EE"/>
    <w:rsid w:val="77ACB230"/>
    <w:rsid w:val="77DB807C"/>
    <w:rsid w:val="780960B1"/>
    <w:rsid w:val="781B80BD"/>
    <w:rsid w:val="78726A00"/>
    <w:rsid w:val="78C93A57"/>
    <w:rsid w:val="78D136FF"/>
    <w:rsid w:val="795D32B6"/>
    <w:rsid w:val="79C25645"/>
    <w:rsid w:val="79F264B4"/>
    <w:rsid w:val="7A55A3C1"/>
    <w:rsid w:val="7A60C1AF"/>
    <w:rsid w:val="7A638DBB"/>
    <w:rsid w:val="7A73BB66"/>
    <w:rsid w:val="7A802735"/>
    <w:rsid w:val="7A8DB13D"/>
    <w:rsid w:val="7AA06187"/>
    <w:rsid w:val="7AAB1814"/>
    <w:rsid w:val="7ABF557B"/>
    <w:rsid w:val="7B1611D1"/>
    <w:rsid w:val="7B28B6F5"/>
    <w:rsid w:val="7BA4C12E"/>
    <w:rsid w:val="7BA8DC10"/>
    <w:rsid w:val="7BCEA82D"/>
    <w:rsid w:val="7C110F9E"/>
    <w:rsid w:val="7C79F208"/>
    <w:rsid w:val="7C802353"/>
    <w:rsid w:val="7D33BE90"/>
    <w:rsid w:val="7D4F6DC7"/>
    <w:rsid w:val="7D973B4C"/>
    <w:rsid w:val="7E26B3C6"/>
    <w:rsid w:val="7E5D1F8A"/>
    <w:rsid w:val="7E5F125F"/>
    <w:rsid w:val="7E6A9030"/>
    <w:rsid w:val="7E6CE07D"/>
    <w:rsid w:val="7E9250C4"/>
    <w:rsid w:val="7EAA95EB"/>
    <w:rsid w:val="7EF3CCF0"/>
    <w:rsid w:val="7F1375E0"/>
    <w:rsid w:val="7F2D3C4F"/>
    <w:rsid w:val="7F33470E"/>
    <w:rsid w:val="7F53ED98"/>
    <w:rsid w:val="7F5BDE1B"/>
    <w:rsid w:val="7F953867"/>
    <w:rsid w:val="7F9F63D2"/>
    <w:rsid w:val="7FAAAF45"/>
    <w:rsid w:val="7FF081C2"/>
    <w:rsid w:val="7FF4D796"/>
    <w:rsid w:val="7FF60C6B"/>
    <w:rsid w:val="7FF83D50"/>
    <w:rsid w:val="7FFE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D96B3E"/>
  <w15:chartTrackingRefBased/>
  <w15:docId w15:val="{4F9E4D9C-1F5A-4016-BB54-9DE35F25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FFA09B33D95449269755B89A3827A" ma:contentTypeVersion="22" ma:contentTypeDescription="Create a new document." ma:contentTypeScope="" ma:versionID="1a7cb80bd5d3e9ee9a73480166670340">
  <xsd:schema xmlns:xsd="http://www.w3.org/2001/XMLSchema" xmlns:xs="http://www.w3.org/2001/XMLSchema" xmlns:p="http://schemas.microsoft.com/office/2006/metadata/properties" xmlns:ns1="http://schemas.microsoft.com/sharepoint/v3" xmlns:ns2="6e8f7362-2184-45db-965b-68c08fc4d829" xmlns:ns3="5d589ea8-db31-4289-a5ab-b680d99146ba" targetNamespace="http://schemas.microsoft.com/office/2006/metadata/properties" ma:root="true" ma:fieldsID="c4e069053475aa0ff6f656f1ec90208e" ns1:_="" ns2:_="" ns3:_="">
    <xsd:import namespace="http://schemas.microsoft.com/sharepoint/v3"/>
    <xsd:import namespace="6e8f7362-2184-45db-965b-68c08fc4d829"/>
    <xsd:import namespace="5d589ea8-db31-4289-a5ab-b680d9914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ate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f7362-2184-45db-965b-68c08fc4d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91c5f5-ac44-4f79-b0e6-64919c12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6" nillable="true" ma:displayName="Date" ma:format="DateOnly" ma:internalName="Dat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89ea8-db31-4289-a5ab-b680d9914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fde2ed-8078-49dd-9466-49e3c3ba6a27}" ma:internalName="TaxCatchAll" ma:showField="CatchAllData" ma:web="5d589ea8-db31-4289-a5ab-b680d9914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8f7362-2184-45db-965b-68c08fc4d829">
      <Terms xmlns="http://schemas.microsoft.com/office/infopath/2007/PartnerControls"/>
    </lcf76f155ced4ddcb4097134ff3c332f>
    <TaxCatchAll xmlns="5d589ea8-db31-4289-a5ab-b680d99146ba" xsi:nil="true"/>
    <Date xmlns="6e8f7362-2184-45db-965b-68c08fc4d829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7CBD23-3F27-4EA6-820D-3F6FDA730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8f7362-2184-45db-965b-68c08fc4d829"/>
    <ds:schemaRef ds:uri="5d589ea8-db31-4289-a5ab-b680d99146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9191A8-C540-446F-B7CD-D72D783E24E7}">
  <ds:schemaRefs>
    <ds:schemaRef ds:uri="http://schemas.microsoft.com/office/2006/metadata/properties"/>
    <ds:schemaRef ds:uri="http://schemas.microsoft.com/office/infopath/2007/PartnerControls"/>
    <ds:schemaRef ds:uri="6e8f7362-2184-45db-965b-68c08fc4d829"/>
    <ds:schemaRef ds:uri="5d589ea8-db31-4289-a5ab-b680d99146b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F902229-96C1-42D8-91A0-7B412967500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Caroline Reed</dc:creator>
  <keywords/>
  <dc:description/>
  <lastModifiedBy>Dorian Grey</lastModifiedBy>
  <revision>18</revision>
  <lastPrinted>2025-10-29T20:11:00.0000000Z</lastPrinted>
  <dcterms:created xsi:type="dcterms:W3CDTF">2025-07-24T06:30:00.0000000Z</dcterms:created>
  <dcterms:modified xsi:type="dcterms:W3CDTF">2026-10-22T16:38:35.7627834Z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0x01010008CFFA09B33D95449269755B89A3827A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